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1DEAD" w14:textId="5E80569C" w:rsidR="009F4D9F" w:rsidRPr="00A16467" w:rsidRDefault="00B52F5C" w:rsidP="00B52F5C">
      <w:pPr>
        <w:jc w:val="both"/>
        <w:rPr>
          <w:rFonts w:eastAsia="Verdana" w:cstheme="minorHAnsi"/>
          <w:noProof/>
          <w:color w:val="000000"/>
          <w:sz w:val="24"/>
          <w:szCs w:val="24"/>
          <w:lang w:val="el-G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82389C" wp14:editId="225A2323">
            <wp:extent cx="2806700" cy="1181100"/>
            <wp:effectExtent l="0" t="0" r="0" b="0"/>
            <wp:docPr id="3" name="Εικόνα 3" descr="C:\Users\user\Desktop\ΟΛΗ Η ΕΛΛΑΔΑ ΕΝΑΣ ΠΟΛΙΤΙΣΜΟΣ\2021\PROMOTION\OFFICIAL LOGOS apo ΥΠΠΟΑ\oli i ellada enas politism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04775DB" w:rsidRPr="504775DB">
        <w:rPr>
          <w:rFonts w:eastAsia="Verdana"/>
          <w:noProof/>
          <w:color w:val="000000" w:themeColor="text1"/>
          <w:sz w:val="24"/>
          <w:szCs w:val="24"/>
          <w:lang w:val="el-GR"/>
        </w:rPr>
        <w:t xml:space="preserve">                                                                                       </w:t>
      </w:r>
    </w:p>
    <w:p w14:paraId="33C84114" w14:textId="77777777" w:rsidR="009F4D9F" w:rsidRPr="00A16467" w:rsidRDefault="009F4D9F" w:rsidP="009F4D9F">
      <w:pPr>
        <w:rPr>
          <w:rFonts w:eastAsia="Calibri" w:cstheme="minorHAnsi"/>
          <w:b/>
          <w:color w:val="000000"/>
          <w:sz w:val="24"/>
          <w:szCs w:val="24"/>
          <w:lang w:val="el-GR"/>
        </w:rPr>
      </w:pPr>
    </w:p>
    <w:p w14:paraId="247578E1" w14:textId="77777777" w:rsidR="009F4D9F" w:rsidRPr="00A16467" w:rsidRDefault="009F4D9F" w:rsidP="009F4D9F">
      <w:pPr>
        <w:rPr>
          <w:rFonts w:eastAsia="Calibri" w:cstheme="minorHAnsi"/>
          <w:b/>
          <w:color w:val="000000"/>
          <w:sz w:val="24"/>
          <w:szCs w:val="24"/>
          <w:lang w:val="el-GR"/>
        </w:rPr>
      </w:pPr>
    </w:p>
    <w:p w14:paraId="74DDB864" w14:textId="6A5BC986" w:rsidR="009F4D9F" w:rsidRPr="00A16467" w:rsidRDefault="009F4D9F" w:rsidP="504775DB">
      <w:pPr>
        <w:rPr>
          <w:rFonts w:eastAsia="Calibri"/>
          <w:color w:val="000000"/>
          <w:sz w:val="24"/>
          <w:szCs w:val="24"/>
          <w:highlight w:val="white"/>
          <w:lang w:val="el-GR"/>
        </w:rPr>
      </w:pP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00A16467">
        <w:rPr>
          <w:rFonts w:eastAsia="Calibri" w:cstheme="minorHAnsi"/>
          <w:color w:val="000000"/>
          <w:sz w:val="24"/>
          <w:szCs w:val="24"/>
          <w:highlight w:val="white"/>
          <w:lang w:val="el-GR"/>
        </w:rPr>
        <w:tab/>
      </w:r>
      <w:r w:rsidRPr="504775DB">
        <w:rPr>
          <w:rFonts w:eastAsia="Calibri"/>
          <w:color w:val="000000"/>
          <w:sz w:val="24"/>
          <w:szCs w:val="24"/>
          <w:highlight w:val="white"/>
          <w:lang w:val="el-GR"/>
        </w:rPr>
        <w:t xml:space="preserve">                                  Αθήνα, 7 </w:t>
      </w:r>
      <w:r w:rsidRPr="504775DB">
        <w:rPr>
          <w:rFonts w:eastAsia="Calibri"/>
          <w:sz w:val="24"/>
          <w:szCs w:val="24"/>
          <w:highlight w:val="white"/>
          <w:lang w:val="el-GR"/>
        </w:rPr>
        <w:t>Ιουλίου</w:t>
      </w:r>
      <w:r w:rsidRPr="504775DB">
        <w:rPr>
          <w:rFonts w:eastAsia="Calibri"/>
          <w:color w:val="000000"/>
          <w:sz w:val="24"/>
          <w:szCs w:val="24"/>
          <w:highlight w:val="white"/>
          <w:lang w:val="el-GR"/>
        </w:rPr>
        <w:t xml:space="preserve"> 202</w:t>
      </w:r>
      <w:r w:rsidR="000D351C" w:rsidRPr="504775DB">
        <w:rPr>
          <w:rFonts w:eastAsia="Calibri"/>
          <w:color w:val="000000"/>
          <w:sz w:val="24"/>
          <w:szCs w:val="24"/>
          <w:highlight w:val="white"/>
          <w:lang w:val="el-GR"/>
        </w:rPr>
        <w:t>1</w:t>
      </w:r>
      <w:r w:rsidRPr="504775DB">
        <w:rPr>
          <w:rFonts w:eastAsia="Calibri"/>
          <w:color w:val="000000"/>
          <w:sz w:val="24"/>
          <w:szCs w:val="24"/>
          <w:highlight w:val="white"/>
          <w:lang w:val="el-GR"/>
        </w:rPr>
        <w:t xml:space="preserve">  </w:t>
      </w:r>
    </w:p>
    <w:p w14:paraId="5E4F1695" w14:textId="1B224A77" w:rsidR="00105056" w:rsidRPr="00A16467" w:rsidRDefault="00105056" w:rsidP="009F4D9F">
      <w:pPr>
        <w:rPr>
          <w:rFonts w:eastAsia="Calibri" w:cstheme="minorHAnsi"/>
          <w:color w:val="000000"/>
          <w:sz w:val="24"/>
          <w:szCs w:val="24"/>
          <w:highlight w:val="white"/>
          <w:lang w:val="el-GR"/>
        </w:rPr>
      </w:pPr>
    </w:p>
    <w:p w14:paraId="2BED59F9" w14:textId="77777777" w:rsidR="00105056" w:rsidRPr="00A16467" w:rsidRDefault="00105056" w:rsidP="009F4D9F">
      <w:pPr>
        <w:rPr>
          <w:rFonts w:eastAsia="Calibri" w:cstheme="minorHAnsi"/>
          <w:sz w:val="24"/>
          <w:szCs w:val="24"/>
          <w:highlight w:val="white"/>
          <w:lang w:val="el-GR"/>
        </w:rPr>
      </w:pPr>
    </w:p>
    <w:p w14:paraId="554846AC" w14:textId="77777777" w:rsidR="009F4D9F" w:rsidRPr="00A16467" w:rsidRDefault="009F4D9F" w:rsidP="009F4D9F">
      <w:pPr>
        <w:jc w:val="center"/>
        <w:rPr>
          <w:rFonts w:eastAsia="Calibri" w:cstheme="minorHAnsi"/>
          <w:b/>
          <w:sz w:val="24"/>
          <w:szCs w:val="24"/>
          <w:lang w:val="el-GR"/>
        </w:rPr>
      </w:pPr>
    </w:p>
    <w:p w14:paraId="50CC10B8" w14:textId="77777777" w:rsidR="009F4D9F" w:rsidRPr="00A16467" w:rsidRDefault="009F4D9F" w:rsidP="009F4D9F">
      <w:pPr>
        <w:jc w:val="center"/>
        <w:rPr>
          <w:rFonts w:eastAsia="Calibri" w:cstheme="minorHAnsi"/>
          <w:b/>
          <w:sz w:val="32"/>
          <w:szCs w:val="32"/>
          <w:lang w:val="el-GR"/>
        </w:rPr>
      </w:pPr>
      <w:r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>Υπουργείο Πολιτισμού και Αθλητισμού</w:t>
      </w:r>
    </w:p>
    <w:p w14:paraId="47D5F2EC" w14:textId="77777777" w:rsidR="00D8777B" w:rsidRPr="00A16467" w:rsidRDefault="00D8777B" w:rsidP="009F4D9F">
      <w:pPr>
        <w:jc w:val="center"/>
        <w:rPr>
          <w:rFonts w:cstheme="minorHAnsi"/>
          <w:b/>
          <w:sz w:val="40"/>
          <w:szCs w:val="40"/>
          <w:lang w:val="el-GR"/>
        </w:rPr>
      </w:pPr>
      <w:r w:rsidRPr="00A16467">
        <w:rPr>
          <w:rFonts w:cstheme="minorHAnsi"/>
          <w:b/>
          <w:sz w:val="40"/>
          <w:szCs w:val="40"/>
          <w:lang w:val="el-GR"/>
        </w:rPr>
        <w:t xml:space="preserve">ΟΛΗ Η ΕΛΛΑΔΑ ΕΝΑΣ ΠΟΛΙΤΙΣΜΟΣ </w:t>
      </w:r>
    </w:p>
    <w:p w14:paraId="531DC32A" w14:textId="38D462E3" w:rsidR="009F4D9F" w:rsidRPr="00A16467" w:rsidRDefault="00D8777B" w:rsidP="009F4D9F">
      <w:pPr>
        <w:jc w:val="center"/>
        <w:rPr>
          <w:rFonts w:eastAsia="Calibri" w:cstheme="minorHAnsi"/>
          <w:b/>
          <w:color w:val="000000"/>
          <w:sz w:val="32"/>
          <w:szCs w:val="32"/>
          <w:lang w:val="el-GR"/>
        </w:rPr>
      </w:pPr>
      <w:r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>α</w:t>
      </w:r>
      <w:r w:rsidR="009F4D9F"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>πό 15 Ιουλίου έως 15 Σεπτεμβρίου 202</w:t>
      </w:r>
      <w:r w:rsidR="006A27D4"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>1</w:t>
      </w:r>
    </w:p>
    <w:p w14:paraId="22DAD104" w14:textId="3F915CFF" w:rsidR="001D650A" w:rsidRPr="00A16467" w:rsidRDefault="001D650A" w:rsidP="009F4D9F">
      <w:pPr>
        <w:jc w:val="center"/>
        <w:rPr>
          <w:rFonts w:eastAsia="Calibri" w:cstheme="minorHAnsi"/>
          <w:b/>
          <w:color w:val="000000"/>
          <w:sz w:val="32"/>
          <w:szCs w:val="32"/>
          <w:lang w:val="el-GR"/>
        </w:rPr>
      </w:pPr>
    </w:p>
    <w:p w14:paraId="779E45BA" w14:textId="36848B9D" w:rsidR="00C30932" w:rsidRPr="00A16467" w:rsidRDefault="00D8777B" w:rsidP="00C30932">
      <w:pPr>
        <w:jc w:val="center"/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</w:pPr>
      <w:r w:rsidRPr="00A16467"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  <w:t>ΑΝΑΛΥΤΙΚΟ</w:t>
      </w:r>
      <w:r w:rsidR="002C1EBD" w:rsidRPr="00A16467"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  <w:t xml:space="preserve"> ΠΡΟΓΡΑ</w:t>
      </w:r>
      <w:r w:rsidRPr="00A16467"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  <w:t>ΜΜΑ</w:t>
      </w:r>
      <w:r w:rsidR="002C1EBD" w:rsidRPr="00A16467"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  <w:t xml:space="preserve"> ΕΚΔΗΛΩΣΕΩ</w:t>
      </w:r>
      <w:r w:rsidR="00C30932" w:rsidRPr="00A16467">
        <w:rPr>
          <w:rFonts w:eastAsia="Calibri" w:cstheme="minorHAnsi"/>
          <w:b/>
          <w:color w:val="000000"/>
          <w:sz w:val="32"/>
          <w:szCs w:val="32"/>
          <w:u w:val="single"/>
          <w:lang w:val="el-GR"/>
        </w:rPr>
        <w:t>Ν</w:t>
      </w:r>
    </w:p>
    <w:p w14:paraId="173B6F3F" w14:textId="77777777" w:rsidR="00D8777B" w:rsidRPr="00A16467" w:rsidRDefault="00D8777B" w:rsidP="00D8777B">
      <w:pPr>
        <w:spacing w:line="276" w:lineRule="auto"/>
        <w:jc w:val="center"/>
        <w:rPr>
          <w:color w:val="000000"/>
          <w:lang w:val="el-GR"/>
        </w:rPr>
      </w:pPr>
      <w:r w:rsidRPr="00A16467">
        <w:rPr>
          <w:b/>
          <w:bCs/>
          <w:sz w:val="21"/>
          <w:szCs w:val="21"/>
          <w:lang w:val="el-GR"/>
        </w:rPr>
        <w:t xml:space="preserve">Πληροφορίες και προκρατήσεις: </w:t>
      </w:r>
      <w:hyperlink r:id="rId7" w:history="1">
        <w:r w:rsidRPr="00A16467">
          <w:rPr>
            <w:rStyle w:val="-"/>
            <w:sz w:val="21"/>
            <w:szCs w:val="21"/>
            <w:lang w:eastAsia="zh-CN"/>
          </w:rPr>
          <w:t>https</w:t>
        </w:r>
        <w:r w:rsidRPr="00A16467">
          <w:rPr>
            <w:rStyle w:val="-"/>
            <w:sz w:val="21"/>
            <w:szCs w:val="21"/>
            <w:lang w:val="el-GR" w:eastAsia="zh-CN"/>
          </w:rPr>
          <w:t>://</w:t>
        </w:r>
        <w:r w:rsidRPr="00A16467">
          <w:rPr>
            <w:rStyle w:val="-"/>
            <w:sz w:val="21"/>
            <w:szCs w:val="21"/>
            <w:lang w:eastAsia="zh-CN"/>
          </w:rPr>
          <w:t>digitalculture</w:t>
        </w:r>
        <w:r w:rsidRPr="00A16467">
          <w:rPr>
            <w:rStyle w:val="-"/>
            <w:sz w:val="21"/>
            <w:szCs w:val="21"/>
            <w:lang w:val="el-GR" w:eastAsia="zh-CN"/>
          </w:rPr>
          <w:t>.</w:t>
        </w:r>
        <w:r w:rsidRPr="00A16467">
          <w:rPr>
            <w:rStyle w:val="-"/>
            <w:sz w:val="21"/>
            <w:szCs w:val="21"/>
            <w:lang w:eastAsia="zh-CN"/>
          </w:rPr>
          <w:t>gov</w:t>
        </w:r>
        <w:r w:rsidRPr="00A16467">
          <w:rPr>
            <w:rStyle w:val="-"/>
            <w:sz w:val="21"/>
            <w:szCs w:val="21"/>
            <w:lang w:val="el-GR" w:eastAsia="zh-CN"/>
          </w:rPr>
          <w:t>.</w:t>
        </w:r>
        <w:r w:rsidRPr="00A16467">
          <w:rPr>
            <w:rStyle w:val="-"/>
            <w:sz w:val="21"/>
            <w:szCs w:val="21"/>
            <w:lang w:eastAsia="zh-CN"/>
          </w:rPr>
          <w:t>gr</w:t>
        </w:r>
        <w:r w:rsidRPr="00A16467">
          <w:rPr>
            <w:rStyle w:val="-"/>
            <w:sz w:val="21"/>
            <w:szCs w:val="21"/>
            <w:lang w:val="el-GR" w:eastAsia="zh-CN"/>
          </w:rPr>
          <w:t>/</w:t>
        </w:r>
      </w:hyperlink>
      <w:r w:rsidRPr="00A16467">
        <w:rPr>
          <w:color w:val="0000FF"/>
          <w:sz w:val="21"/>
          <w:szCs w:val="21"/>
          <w:lang w:val="el-GR" w:eastAsia="zh-CN"/>
        </w:rPr>
        <w:t xml:space="preserve"> </w:t>
      </w:r>
      <w:r w:rsidRPr="00A16467">
        <w:rPr>
          <w:color w:val="0000FF"/>
          <w:lang w:val="el-GR" w:eastAsia="zh-CN"/>
        </w:rPr>
        <w:t xml:space="preserve"> </w:t>
      </w:r>
    </w:p>
    <w:p w14:paraId="6440B4D0" w14:textId="77777777" w:rsidR="00C30932" w:rsidRPr="00A16467" w:rsidRDefault="00C30932" w:rsidP="00C30932">
      <w:pPr>
        <w:rPr>
          <w:rFonts w:eastAsia="Calibri" w:cstheme="minorHAnsi"/>
          <w:b/>
          <w:color w:val="000000"/>
          <w:sz w:val="24"/>
          <w:szCs w:val="24"/>
          <w:lang w:val="el-GR"/>
        </w:rPr>
      </w:pPr>
    </w:p>
    <w:p w14:paraId="52F5B599" w14:textId="77777777" w:rsidR="002E3194" w:rsidRPr="00A16467" w:rsidRDefault="002E3194" w:rsidP="00C30932">
      <w:pPr>
        <w:rPr>
          <w:rFonts w:eastAsia="Calibri" w:cstheme="minorHAnsi"/>
          <w:b/>
          <w:color w:val="000000"/>
          <w:sz w:val="24"/>
          <w:szCs w:val="24"/>
          <w:lang w:val="es-ES"/>
        </w:rPr>
      </w:pPr>
    </w:p>
    <w:p w14:paraId="0135957F" w14:textId="41BDFE2D" w:rsidR="00A92028" w:rsidRPr="00A16467" w:rsidRDefault="00A92028" w:rsidP="00C30932">
      <w:pPr>
        <w:rPr>
          <w:rFonts w:eastAsia="Calibri" w:cstheme="minorHAnsi"/>
          <w:b/>
          <w:color w:val="000000"/>
          <w:sz w:val="32"/>
          <w:szCs w:val="32"/>
          <w:lang w:val="el-GR"/>
        </w:rPr>
      </w:pPr>
      <w:r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 xml:space="preserve">                              </w:t>
      </w:r>
      <w:r w:rsidR="00C30932"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 xml:space="preserve">Πρόγραμμα εκδηλώσεων Ιουλίου </w:t>
      </w:r>
    </w:p>
    <w:p w14:paraId="30CCCC48" w14:textId="77777777" w:rsidR="00947B11" w:rsidRPr="00A16467" w:rsidRDefault="00947B11" w:rsidP="00C30932">
      <w:pPr>
        <w:rPr>
          <w:rFonts w:eastAsia="Calibri" w:cstheme="minorHAnsi"/>
          <w:b/>
          <w:color w:val="000000"/>
          <w:sz w:val="32"/>
          <w:szCs w:val="32"/>
          <w:lang w:val="el-GR"/>
        </w:rPr>
      </w:pPr>
    </w:p>
    <w:p w14:paraId="7A932F16" w14:textId="212CE90F" w:rsidR="00694726" w:rsidRPr="00A16467" w:rsidRDefault="00C30932" w:rsidP="00C30932">
      <w:pPr>
        <w:rPr>
          <w:rFonts w:eastAsia="Calibri" w:cstheme="minorHAnsi"/>
          <w:b/>
          <w:color w:val="000000"/>
          <w:sz w:val="28"/>
          <w:szCs w:val="28"/>
          <w:lang w:val="el-GR"/>
        </w:rPr>
      </w:pPr>
      <w:r w:rsidRPr="00A16467">
        <w:rPr>
          <w:rFonts w:eastAsia="Calibri" w:cstheme="minorHAnsi"/>
          <w:b/>
          <w:color w:val="000000"/>
          <w:sz w:val="28"/>
          <w:szCs w:val="28"/>
          <w:lang w:val="el-GR"/>
        </w:rPr>
        <w:t xml:space="preserve">15 &amp; 16 Ιουλίου </w:t>
      </w:r>
    </w:p>
    <w:p w14:paraId="6B98F8B7" w14:textId="6C85FFA8" w:rsidR="002E3194" w:rsidRPr="00A16467" w:rsidRDefault="002E3194" w:rsidP="504775DB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hAnsiTheme="minorHAnsi" w:cstheme="minorBidi"/>
          <w:color w:val="auto"/>
          <w:shd w:val="clear" w:color="auto" w:fill="FFFFFF"/>
          <w:lang w:val="el-GR"/>
        </w:rPr>
      </w:pPr>
      <w:r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n-US"/>
        </w:rPr>
        <w:t>Patari</w:t>
      </w:r>
      <w:r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l-GR"/>
        </w:rPr>
        <w:t xml:space="preserve"> </w:t>
      </w:r>
      <w:r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n-US"/>
        </w:rPr>
        <w:t>Project</w:t>
      </w:r>
      <w:r w:rsidR="002C01DC"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l-GR"/>
        </w:rPr>
        <w:t>:</w:t>
      </w:r>
      <w:r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l-GR"/>
        </w:rPr>
        <w:t xml:space="preserve"> </w:t>
      </w:r>
      <w:r w:rsidR="00894D27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>«ΑΙΓΑΙΟ»</w:t>
      </w:r>
      <w:r w:rsidR="00372FC6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 xml:space="preserve"> </w:t>
      </w:r>
      <w:r w:rsidR="00A16D3A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>|</w:t>
      </w:r>
      <w:r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 xml:space="preserve"> Παιδικό Θέατρο </w:t>
      </w:r>
      <w:r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l-GR"/>
        </w:rPr>
        <w:t xml:space="preserve">| </w:t>
      </w:r>
      <w:r w:rsidR="00894D27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>Αρχαιολογικός Χώρος Ιερού των Μέσων</w:t>
      </w:r>
      <w:r w:rsidR="00AD7167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 xml:space="preserve">- </w:t>
      </w:r>
      <w:r w:rsidR="00894D27" w:rsidRPr="504775DB">
        <w:rPr>
          <w:rFonts w:asciiTheme="minorHAnsi" w:hAnsiTheme="minorHAnsi" w:cstheme="minorBidi"/>
          <w:color w:val="auto"/>
          <w:shd w:val="clear" w:color="auto" w:fill="FFFFFF"/>
          <w:lang w:val="el-GR"/>
        </w:rPr>
        <w:t xml:space="preserve">Μυτιλήνη </w:t>
      </w:r>
      <w:r w:rsidR="00A16D3A" w:rsidRPr="504775DB">
        <w:rPr>
          <w:rFonts w:asciiTheme="minorHAnsi" w:eastAsia="Georgia" w:hAnsiTheme="minorHAnsi" w:cstheme="minorBidi"/>
          <w:color w:val="auto"/>
          <w:shd w:val="clear" w:color="auto" w:fill="FFFFFF"/>
          <w:lang w:val="el-GR"/>
        </w:rPr>
        <w:t>|</w:t>
      </w:r>
    </w:p>
    <w:p w14:paraId="216916E6" w14:textId="67B96D29" w:rsidR="00894D27" w:rsidRPr="00A16467" w:rsidRDefault="00894D27" w:rsidP="00894D27">
      <w:pPr>
        <w:pStyle w:val="Default"/>
        <w:spacing w:before="0" w:line="240" w:lineRule="auto"/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</w:pPr>
    </w:p>
    <w:p w14:paraId="6E1D171B" w14:textId="15CF1C84" w:rsidR="00894D27" w:rsidRPr="00A16467" w:rsidRDefault="002E3194" w:rsidP="00694726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eastAsia="Georgia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16467">
        <w:rPr>
          <w:rFonts w:asciiTheme="minorHAnsi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L</w:t>
      </w:r>
      <w:r w:rsidRPr="00A16467">
        <w:rPr>
          <w:rFonts w:asciiTheme="minorHAnsi" w:hAnsiTheme="minorHAnsi" w:cstheme="minorHAnsi"/>
          <w:lang w:val="en-US"/>
          <w14:textOutline w14:w="0" w14:cap="rnd" w14:cmpd="sng" w14:algn="ctr">
            <w14:noFill/>
            <w14:prstDash w14:val="solid"/>
            <w14:bevel/>
          </w14:textOutline>
        </w:rPr>
        <w:t>iminal</w:t>
      </w:r>
      <w:r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- Πρόσβαση στον Πολιτισμό</w:t>
      </w:r>
      <w:r w:rsidR="002C01DC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94D27" w:rsidRPr="00A16467"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  <w:t xml:space="preserve">«ΤΟΥ ΕΡΩΤΑ ΚΑΙ ΤΗΣ ΨΥΧΗΣ» </w:t>
      </w:r>
      <w:r w:rsidR="00A16D3A" w:rsidRPr="00A16467"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  <w:t>|</w:t>
      </w:r>
      <w:r w:rsidR="00894D27" w:rsidRPr="00A16467"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  <w:t xml:space="preserve"> </w:t>
      </w:r>
      <w:r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Θέατρο</w:t>
      </w:r>
      <w:r w:rsidRPr="00A16467">
        <w:rPr>
          <w:rFonts w:asciiTheme="minorHAnsi" w:eastAsia="Georgia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| </w:t>
      </w:r>
      <w:r w:rsidR="00894D27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Ρωμαϊκό Ωδείο Πάτρας</w:t>
      </w:r>
      <w:r w:rsidR="008B08FC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634B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| </w:t>
      </w:r>
    </w:p>
    <w:p w14:paraId="4F9DB93A" w14:textId="6D0C4704" w:rsidR="00894D27" w:rsidRPr="00A16467" w:rsidRDefault="00894D27" w:rsidP="00894D27">
      <w:pPr>
        <w:pStyle w:val="Default"/>
        <w:spacing w:before="0" w:line="240" w:lineRule="auto"/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</w:pPr>
    </w:p>
    <w:p w14:paraId="21B8E509" w14:textId="37710C3A" w:rsidR="00996267" w:rsidRPr="00A16467" w:rsidRDefault="00996267" w:rsidP="00996267">
      <w:pPr>
        <w:pStyle w:val="Default"/>
        <w:spacing w:before="0" w:line="240" w:lineRule="auto"/>
        <w:rPr>
          <w:rFonts w:asciiTheme="minorHAnsi" w:eastAsia="Georgia" w:hAnsiTheme="minorHAnsi" w:cstheme="minorHAnsi"/>
          <w:b/>
          <w:bCs/>
          <w:color w:val="323130"/>
          <w:shd w:val="clear" w:color="auto" w:fill="FFFFFF"/>
          <w:lang w:val="el-GR"/>
        </w:rPr>
      </w:pPr>
    </w:p>
    <w:p w14:paraId="76C7820A" w14:textId="58FA0715" w:rsidR="00694726" w:rsidRPr="00A16467" w:rsidRDefault="00694726" w:rsidP="00894D27">
      <w:pPr>
        <w:rPr>
          <w:rFonts w:eastAsia="Calibri" w:cstheme="minorHAnsi"/>
          <w:b/>
          <w:color w:val="000000"/>
          <w:sz w:val="28"/>
          <w:szCs w:val="28"/>
          <w:lang w:val="el-GR"/>
        </w:rPr>
      </w:pPr>
    </w:p>
    <w:p w14:paraId="0AEE9111" w14:textId="48E1E3D8" w:rsidR="005E41B9" w:rsidRPr="00A16467" w:rsidRDefault="005E41B9" w:rsidP="00894D27">
      <w:pPr>
        <w:rPr>
          <w:rFonts w:eastAsia="Calibri" w:cstheme="minorHAnsi"/>
          <w:b/>
          <w:color w:val="000000"/>
          <w:sz w:val="28"/>
          <w:szCs w:val="28"/>
          <w:lang w:val="en-US"/>
        </w:rPr>
      </w:pPr>
      <w:r w:rsidRPr="00A16467">
        <w:rPr>
          <w:rFonts w:eastAsia="Calibri" w:cstheme="minorHAnsi"/>
          <w:b/>
          <w:color w:val="000000"/>
          <w:sz w:val="28"/>
          <w:szCs w:val="28"/>
          <w:lang w:val="el-GR"/>
        </w:rPr>
        <w:lastRenderedPageBreak/>
        <w:t xml:space="preserve">17 &amp; 18 Ιουλίου </w:t>
      </w:r>
    </w:p>
    <w:p w14:paraId="7D1A0215" w14:textId="374D5D4A" w:rsidR="00894D27" w:rsidRPr="00A16467" w:rsidRDefault="00AD7167" w:rsidP="00694726">
      <w:pPr>
        <w:pStyle w:val="Body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Theme="minorHAnsi" w:eastAsia="Georgia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6467">
        <w:rPr>
          <w:rFonts w:asciiTheme="minorHAnsi" w:hAnsiTheme="minorHAnsi" w:cstheme="minorHAnsi"/>
          <w:kern w:val="2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Creativa</w:t>
      </w:r>
      <w:r w:rsidRPr="00A16467">
        <w:rPr>
          <w:rFonts w:asciiTheme="minorHAnsi" w:hAnsiTheme="minorHAnsi" w:cstheme="minorHAnsi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894D27" w:rsidRPr="00A16467">
        <w:rPr>
          <w:rFonts w:asciiTheme="minorHAnsi" w:hAnsiTheme="minorHAnsi" w:cstheme="minorHAnsi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«ΔΩΣ ΜΟΙ ΤΟΥΤΟΝ ΤΟΝ ΞΕΝΟΝ»</w:t>
      </w:r>
      <w:r w:rsidR="00372FC6" w:rsidRPr="00A16467">
        <w:rPr>
          <w:rFonts w:asciiTheme="minorHAnsi" w:hAnsiTheme="minorHAnsi" w:cstheme="minorHAnsi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E64E1" w:rsidRPr="00A16467">
        <w:rPr>
          <w:rFonts w:asciiTheme="minorHAnsi" w:hAnsiTheme="minorHAnsi" w:cstheme="minorHAnsi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|</w:t>
      </w:r>
      <w:r w:rsidR="00A105A8" w:rsidRPr="00A16467">
        <w:rPr>
          <w:rFonts w:asciiTheme="minorHAnsi" w:hAnsiTheme="minorHAnsi" w:cstheme="minorHAnsi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16467">
        <w:rPr>
          <w:rFonts w:asciiTheme="minorHAnsi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Μουσική</w:t>
      </w:r>
      <w:r w:rsidRPr="00A16467">
        <w:rPr>
          <w:rFonts w:asciiTheme="minorHAnsi" w:eastAsia="Georgia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| </w:t>
      </w:r>
      <w:r w:rsidR="00894D27" w:rsidRPr="00A16467">
        <w:rPr>
          <w:rFonts w:asciiTheme="minorHAnsi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Βασιλική Αγίου</w:t>
      </w:r>
      <w:r w:rsidRPr="00A16467">
        <w:rPr>
          <w:rFonts w:asciiTheme="minorHAnsi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94D27" w:rsidRPr="00A16467">
        <w:rPr>
          <w:rFonts w:asciiTheme="minorHAnsi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Αχιλλείου Πρεσπών </w:t>
      </w:r>
      <w:r w:rsidR="009E64E1" w:rsidRPr="00A16467">
        <w:rPr>
          <w:rFonts w:asciiTheme="minorHAnsi" w:eastAsia="Georgia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|</w:t>
      </w:r>
      <w:r w:rsidRPr="00A16467">
        <w:rPr>
          <w:rFonts w:asciiTheme="minorHAnsi" w:eastAsia="Georgia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9CEDC9B" w14:textId="77777777" w:rsidR="00894D27" w:rsidRPr="00A16467" w:rsidRDefault="00894D27" w:rsidP="00894D27"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Theme="minorHAnsi" w:eastAsia="Georgia" w:hAnsiTheme="minorHAnsi" w:cstheme="minorHAnsi"/>
          <w:kern w:val="2"/>
          <w:sz w:val="24"/>
          <w:szCs w:val="24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EB6CFF" w14:textId="4A9E0B3D" w:rsidR="00D72F76" w:rsidRPr="00A16467" w:rsidRDefault="00AD7167" w:rsidP="00694726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Ευρωπαϊκό Κέντρο Κινούμενων Σχεδίων και Τεχνών: </w:t>
      </w:r>
      <w:r w:rsidR="00D564A3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«Θ</w:t>
      </w:r>
      <w:r w:rsidR="00A92028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ΝΗΤΟΙ ΘΕΟΙ</w:t>
      </w:r>
      <w:r w:rsidR="00D564A3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» </w:t>
      </w:r>
      <w:r w:rsidR="009E64E1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|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Μουσική |</w:t>
      </w:r>
      <w:r w:rsidR="00D564A3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</w:t>
      </w:r>
      <w:bookmarkStart w:id="1" w:name="_Hlk76473496"/>
      <w:r w:rsidRPr="00A16467">
        <w:rPr>
          <w:rFonts w:asciiTheme="minorHAnsi" w:hAnsiTheme="minorHAnsi" w:cstheme="minorHAnsi"/>
          <w:lang w:val="el-GR"/>
        </w:rPr>
        <w:t>Γυμνάσιο Αρχαιολογικού Χώρου Αρχαίας Ολυμπίας</w:t>
      </w:r>
      <w:bookmarkEnd w:id="1"/>
      <w:r w:rsidRPr="00A16467">
        <w:rPr>
          <w:rFonts w:asciiTheme="minorHAnsi" w:hAnsiTheme="minorHAnsi" w:cstheme="minorHAnsi"/>
          <w:lang w:val="el-GR"/>
        </w:rPr>
        <w:t xml:space="preserve"> </w:t>
      </w:r>
      <w:r w:rsidR="00DC682D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| </w:t>
      </w:r>
    </w:p>
    <w:p w14:paraId="486EB4A0" w14:textId="2C06E50E" w:rsidR="009560E4" w:rsidRPr="00A16467" w:rsidRDefault="009560E4" w:rsidP="00FD4600">
      <w:pPr>
        <w:pStyle w:val="Default"/>
        <w:spacing w:before="0" w:line="240" w:lineRule="auto"/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</w:p>
    <w:p w14:paraId="7C21DD06" w14:textId="122C57B6" w:rsidR="00092BA4" w:rsidRPr="00A16467" w:rsidRDefault="00092BA4" w:rsidP="00FD460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</w:pPr>
    </w:p>
    <w:p w14:paraId="4A2DAF31" w14:textId="77777777" w:rsidR="001755AC" w:rsidRPr="00A16467" w:rsidRDefault="001755AC" w:rsidP="00FD460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</w:pPr>
    </w:p>
    <w:p w14:paraId="198B8CD6" w14:textId="1CEEA63E" w:rsidR="00694726" w:rsidRPr="00A16467" w:rsidRDefault="00894D27" w:rsidP="00894D27">
      <w:pPr>
        <w:rPr>
          <w:rFonts w:eastAsia="Calibri" w:cstheme="minorHAnsi"/>
          <w:b/>
          <w:color w:val="000000"/>
          <w:sz w:val="28"/>
          <w:szCs w:val="28"/>
          <w:lang w:val="el-GR"/>
        </w:rPr>
      </w:pPr>
      <w:r w:rsidRPr="00A16467">
        <w:rPr>
          <w:rFonts w:eastAsia="Calibri" w:cstheme="minorHAnsi"/>
          <w:b/>
          <w:color w:val="000000"/>
          <w:sz w:val="28"/>
          <w:szCs w:val="28"/>
          <w:lang w:val="el-GR"/>
        </w:rPr>
        <w:t xml:space="preserve">18 &amp; 19 Ιουλίου </w:t>
      </w:r>
    </w:p>
    <w:p w14:paraId="3A7DE95A" w14:textId="31B4DB35" w:rsidR="00894D27" w:rsidRPr="00A16467" w:rsidRDefault="00906815" w:rsidP="00694726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eastAsia="Georgia" w:hAnsiTheme="minorHAnsi" w:cstheme="minorHAnsi"/>
          <w:b/>
          <w:bCs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6467">
        <w:rPr>
          <w:rFonts w:asciiTheme="minorHAnsi" w:hAnsiTheme="minorHAnsi" w:cstheme="minorHAnsi"/>
          <w:lang w:val="el-GR"/>
        </w:rPr>
        <w:t>ΤΡΟΠΟΣ: Κέντρο Έρευνας και Προβολής της Μουσικής Τέχνης και του Πολιτισμού</w:t>
      </w:r>
      <w:r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 w:rsidR="00894D27"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="00DA4B02" w:rsidRPr="00911198">
        <w:rPr>
          <w:rFonts w:asciiTheme="minorHAnsi" w:eastAsia="Georgia" w:hAnsiTheme="minorHAnsi" w:cstheme="minorHAnsi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ΓΙΑΝΝΗΣ ΡΙΤΣΟΣ</w:t>
      </w:r>
      <w:r w:rsidR="00DA4B02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894D27"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Η ΣΟΝΑΤΑ ΤΟΥ ΣΕΛΗΝΟΦΩΤΟΣ</w:t>
      </w:r>
      <w:r w:rsidR="00894D27" w:rsidRPr="00A16467">
        <w:rPr>
          <w:rFonts w:asciiTheme="minorHAnsi" w:eastAsia="Georgia" w:hAnsiTheme="minorHAnsi" w:cstheme="minorHAnsi"/>
          <w:b/>
          <w:bCs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 </w:t>
      </w:r>
      <w:r w:rsidR="009E64E1"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>|</w:t>
      </w:r>
      <w:r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16467">
        <w:rPr>
          <w:rFonts w:asciiTheme="minorHAnsi" w:hAnsiTheme="minorHAnsi" w:cstheme="minorHAnsi"/>
          <w:lang w:val="el-GR"/>
        </w:rPr>
        <w:t xml:space="preserve">Μουσική | </w:t>
      </w:r>
      <w:r w:rsidR="00894D27" w:rsidRPr="00A16467">
        <w:rPr>
          <w:rFonts w:asciiTheme="minorHAnsi" w:eastAsia="Georgia" w:hAnsiTheme="minorHAnsi" w:cstheme="minorHAnsi"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94D27" w:rsidRPr="00A16467">
        <w:rPr>
          <w:rFonts w:asciiTheme="minorHAnsi" w:hAnsiTheme="minorHAnsi" w:cstheme="minorHAnsi"/>
          <w:lang w:val="el-GR"/>
        </w:rPr>
        <w:t>Πλατεία Χρυσαφίτισσας</w:t>
      </w:r>
      <w:r w:rsidRPr="00A16467">
        <w:rPr>
          <w:rFonts w:asciiTheme="minorHAnsi" w:hAnsiTheme="minorHAnsi" w:cstheme="minorHAnsi"/>
          <w:lang w:val="el-GR"/>
        </w:rPr>
        <w:t xml:space="preserve"> -</w:t>
      </w:r>
      <w:r w:rsidR="00894D27" w:rsidRPr="00A16467">
        <w:rPr>
          <w:rFonts w:asciiTheme="minorHAnsi" w:hAnsiTheme="minorHAnsi" w:cstheme="minorHAnsi"/>
          <w:lang w:val="el-GR"/>
        </w:rPr>
        <w:t xml:space="preserve"> Κάστρο Μονεμβασιάς </w:t>
      </w:r>
      <w:r w:rsidR="009E64E1" w:rsidRPr="00A16467">
        <w:rPr>
          <w:rFonts w:asciiTheme="minorHAnsi" w:hAnsiTheme="minorHAnsi" w:cstheme="minorHAnsi"/>
          <w:lang w:val="el-GR"/>
        </w:rPr>
        <w:t>|</w:t>
      </w:r>
      <w:r w:rsidR="005E41B9" w:rsidRPr="00A16467">
        <w:rPr>
          <w:rFonts w:asciiTheme="minorHAnsi" w:hAnsiTheme="minorHAnsi" w:cstheme="minorHAnsi"/>
          <w:lang w:val="el-GR"/>
        </w:rPr>
        <w:t xml:space="preserve"> </w:t>
      </w:r>
    </w:p>
    <w:p w14:paraId="0B6E07D3" w14:textId="77777777" w:rsidR="00894D27" w:rsidRPr="00A16467" w:rsidRDefault="00894D27" w:rsidP="00894D27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2379002D" w14:textId="77777777" w:rsidR="005155E0" w:rsidRPr="00A16467" w:rsidRDefault="005155E0" w:rsidP="005155E0">
      <w:pPr>
        <w:pStyle w:val="Default"/>
        <w:spacing w:before="0" w:line="240" w:lineRule="auto"/>
        <w:rPr>
          <w:rFonts w:asciiTheme="minorHAnsi" w:eastAsia="Georgia" w:hAnsiTheme="minorHAnsi" w:cstheme="minorHAnsi"/>
          <w:b/>
          <w:bCs/>
          <w:u w:color="000000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86814A" w14:textId="5BD91B14" w:rsidR="005155E0" w:rsidRPr="00A16467" w:rsidRDefault="005155E0" w:rsidP="00FD460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</w:pPr>
    </w:p>
    <w:p w14:paraId="26155461" w14:textId="0A6C6B06" w:rsidR="00694726" w:rsidRPr="00A16467" w:rsidRDefault="00894D27" w:rsidP="001755AC">
      <w:pPr>
        <w:rPr>
          <w:rFonts w:eastAsia="Calibri" w:cstheme="minorHAnsi"/>
          <w:b/>
          <w:color w:val="000000"/>
          <w:sz w:val="28"/>
          <w:szCs w:val="28"/>
          <w:lang w:val="el-GR"/>
        </w:rPr>
      </w:pPr>
      <w:r w:rsidRPr="00A16467">
        <w:rPr>
          <w:rFonts w:eastAsia="Calibri" w:cstheme="minorHAnsi"/>
          <w:b/>
          <w:color w:val="000000"/>
          <w:sz w:val="28"/>
          <w:szCs w:val="28"/>
          <w:lang w:val="el-GR"/>
        </w:rPr>
        <w:t xml:space="preserve">19 &amp; 20 Ιουλίου </w:t>
      </w:r>
    </w:p>
    <w:p w14:paraId="7B11D94C" w14:textId="7BDE5A6C" w:rsidR="00894D27" w:rsidRPr="00A16467" w:rsidRDefault="005F5E2C" w:rsidP="00694726">
      <w:pPr>
        <w:pStyle w:val="a3"/>
        <w:numPr>
          <w:ilvl w:val="0"/>
          <w:numId w:val="9"/>
        </w:numPr>
        <w:rPr>
          <w:rFonts w:eastAsia="Calibri" w:cstheme="minorHAnsi"/>
          <w:b/>
          <w:color w:val="000000"/>
          <w:sz w:val="28"/>
          <w:szCs w:val="28"/>
          <w:lang w:val="el-GR"/>
        </w:rPr>
      </w:pPr>
      <w:r w:rsidRPr="00A16467">
        <w:rPr>
          <w:rFonts w:cstheme="minorHAnsi"/>
          <w:sz w:val="24"/>
          <w:szCs w:val="24"/>
          <w:lang w:val="el-GR"/>
        </w:rPr>
        <w:t xml:space="preserve">Νοσταλγία- Εργαστήρι Καλλιτεχνικής Δημιουργίας: </w:t>
      </w:r>
      <w:r w:rsidR="00894D27" w:rsidRPr="00A16467">
        <w:rPr>
          <w:rFonts w:cstheme="minorHAnsi"/>
          <w:sz w:val="24"/>
          <w:szCs w:val="24"/>
          <w:lang w:val="el-GR"/>
        </w:rPr>
        <w:t xml:space="preserve">«ΠΕΔΡΟ ΚΑΖΑΣ» </w:t>
      </w:r>
      <w:r w:rsidR="009E64E1" w:rsidRPr="00A16467">
        <w:rPr>
          <w:rFonts w:cstheme="minorHAnsi"/>
          <w:sz w:val="24"/>
          <w:szCs w:val="24"/>
          <w:lang w:val="el-GR"/>
        </w:rPr>
        <w:t>|</w:t>
      </w:r>
      <w:r w:rsidRPr="00A16467">
        <w:rPr>
          <w:rFonts w:cstheme="minorHAnsi"/>
          <w:sz w:val="24"/>
          <w:szCs w:val="24"/>
          <w:lang w:val="el-GR"/>
        </w:rPr>
        <w:t xml:space="preserve"> Θέατρο</w:t>
      </w:r>
      <w:r w:rsidRPr="00A16467">
        <w:rPr>
          <w:rFonts w:eastAsia="Georgia" w:cstheme="minorHAnsi"/>
          <w:sz w:val="24"/>
          <w:szCs w:val="24"/>
          <w:lang w:val="el-GR"/>
        </w:rPr>
        <w:t xml:space="preserve"> | </w:t>
      </w:r>
      <w:r w:rsidR="00894D27" w:rsidRPr="00A16467">
        <w:rPr>
          <w:rFonts w:cstheme="minorHAnsi"/>
          <w:sz w:val="24"/>
          <w:szCs w:val="24"/>
          <w:lang w:val="el-GR"/>
        </w:rPr>
        <w:t>Κάστρο Λαμίας</w:t>
      </w:r>
      <w:r w:rsidR="00894D27" w:rsidRPr="00A16467">
        <w:rPr>
          <w:rFonts w:eastAsia="Georgia" w:cstheme="minorHAnsi"/>
          <w:sz w:val="24"/>
          <w:szCs w:val="24"/>
          <w:lang w:val="el-GR"/>
        </w:rPr>
        <w:t xml:space="preserve"> </w:t>
      </w:r>
      <w:r w:rsidR="005E41B9" w:rsidRPr="00A16467">
        <w:rPr>
          <w:rFonts w:cstheme="minorHAnsi"/>
          <w:sz w:val="24"/>
          <w:szCs w:val="24"/>
          <w:lang w:val="el-GR"/>
        </w:rPr>
        <w:t xml:space="preserve">| </w:t>
      </w:r>
    </w:p>
    <w:p w14:paraId="4A07D4EA" w14:textId="76CA3536" w:rsidR="00D72F76" w:rsidRPr="00A16467" w:rsidRDefault="00D72F76" w:rsidP="00FD4600">
      <w:pPr>
        <w:pStyle w:val="Default"/>
        <w:spacing w:before="0" w:line="240" w:lineRule="auto"/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</w:p>
    <w:p w14:paraId="7B5F4766" w14:textId="77777777" w:rsidR="001755AC" w:rsidRPr="00A16467" w:rsidRDefault="001755AC" w:rsidP="00FD460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14:paraId="68B889BC" w14:textId="7C527821" w:rsidR="00694726" w:rsidRPr="00A16467" w:rsidRDefault="004A03F0" w:rsidP="00FD460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  <w14:textOutline w14:w="0" w14:cap="rnd" w14:cmpd="sng" w14:algn="ctr">
            <w14:noFill/>
            <w14:prstDash w14:val="solid"/>
            <w14:bevel/>
          </w14:textOutline>
        </w:rPr>
        <w:t>20 &amp; 21 Ιουλίου</w:t>
      </w:r>
    </w:p>
    <w:p w14:paraId="4037FA7F" w14:textId="77777777" w:rsidR="001755AC" w:rsidRPr="00A16467" w:rsidRDefault="001755AC" w:rsidP="004A03F0">
      <w:pPr>
        <w:pStyle w:val="Default"/>
        <w:spacing w:before="0" w:line="240" w:lineRule="auto"/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</w:p>
    <w:p w14:paraId="08C07985" w14:textId="653591F1" w:rsidR="004A03F0" w:rsidRPr="00A16467" w:rsidRDefault="005F5E2C" w:rsidP="00694726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eastAsia="Georgia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Ελληνική Εταιρεία Θεάτρου- Θέατρο Τέχνης Κάρολος Κουν : </w:t>
      </w:r>
      <w:r w:rsidR="004A03F0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«ΤΟ ΓΕΦΥΡΙ ΤΗΣ ΑΡΤΑΣ»</w:t>
      </w:r>
      <w:r w:rsidR="004A03F0" w:rsidRPr="00A16467">
        <w:rPr>
          <w:rFonts w:asciiTheme="minorHAnsi" w:hAnsiTheme="minorHAnsi" w:cstheme="minorHAnsi"/>
          <w:b/>
          <w:bCs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E64E1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|</w:t>
      </w:r>
      <w:r w:rsidRPr="00A16467">
        <w:rPr>
          <w:rFonts w:asciiTheme="minorHAnsi" w:eastAsia="Georgia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Θέατρο |</w:t>
      </w:r>
      <w:r w:rsidR="009E64E1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03F0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Γεφύρι Άρτας </w:t>
      </w:r>
      <w:r w:rsidR="009E64E1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>|</w:t>
      </w:r>
      <w:r w:rsidR="003D0D3D" w:rsidRPr="00A16467">
        <w:rPr>
          <w:rFonts w:asciiTheme="minorHAnsi" w:hAnsiTheme="minorHAnsi" w:cstheme="minorHAnsi"/>
          <w:lang w:val="el-GR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B65570D" w14:textId="5B0298E4" w:rsidR="00D72F76" w:rsidRPr="00A16467" w:rsidRDefault="00D72F76" w:rsidP="00FD4600">
      <w:pPr>
        <w:pStyle w:val="Default"/>
        <w:spacing w:before="0" w:line="240" w:lineRule="auto"/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</w:pPr>
    </w:p>
    <w:p w14:paraId="6B5DD619" w14:textId="11431A8E" w:rsidR="00D72F76" w:rsidRPr="00A16467" w:rsidRDefault="00D72F76" w:rsidP="00FD4600">
      <w:pPr>
        <w:pStyle w:val="Default"/>
        <w:spacing w:before="0" w:line="240" w:lineRule="auto"/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</w:pPr>
    </w:p>
    <w:p w14:paraId="3FF68C15" w14:textId="76D7397F" w:rsidR="00694726" w:rsidRPr="00A16467" w:rsidRDefault="00C834C0" w:rsidP="00C834C0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lang w:val="el-GR"/>
          <w14:textOutline w14:w="0" w14:cap="rnd" w14:cmpd="sng" w14:algn="ctr">
            <w14:noFill/>
            <w14:prstDash w14:val="solid"/>
            <w14:bevel/>
          </w14:textOutline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  <w14:textOutline w14:w="0" w14:cap="rnd" w14:cmpd="sng" w14:algn="ctr">
            <w14:noFill/>
            <w14:prstDash w14:val="solid"/>
            <w14:bevel/>
          </w14:textOutline>
        </w:rPr>
        <w:t>21 &amp; 22 Ιουλίου</w:t>
      </w:r>
    </w:p>
    <w:p w14:paraId="02EB4018" w14:textId="16069B42" w:rsidR="00D72F76" w:rsidRPr="00A16467" w:rsidRDefault="00D72F76" w:rsidP="00E670A6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61760F84" w14:textId="258F470C" w:rsidR="00E33E6E" w:rsidRPr="00A16467" w:rsidRDefault="00E33E6E" w:rsidP="00E33E6E">
      <w:pPr>
        <w:pStyle w:val="a3"/>
        <w:numPr>
          <w:ilvl w:val="0"/>
          <w:numId w:val="9"/>
        </w:numPr>
        <w:rPr>
          <w:lang w:val="el-GR"/>
        </w:rPr>
      </w:pPr>
      <w:r w:rsidRPr="00A16467">
        <w:rPr>
          <w:rFonts w:cstheme="minorHAnsi"/>
          <w:sz w:val="24"/>
          <w:szCs w:val="24"/>
          <w:lang w:val="en-US"/>
        </w:rPr>
        <w:t>Ars</w:t>
      </w:r>
      <w:r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n-US"/>
        </w:rPr>
        <w:t>Moriendi</w:t>
      </w:r>
      <w:r w:rsidRPr="00A16467">
        <w:rPr>
          <w:rFonts w:cstheme="minorHAnsi"/>
          <w:sz w:val="24"/>
          <w:szCs w:val="24"/>
          <w:lang w:val="el-GR"/>
        </w:rPr>
        <w:t xml:space="preserve">: </w:t>
      </w:r>
      <w:r w:rsidR="004A03F0" w:rsidRPr="00A16467">
        <w:rPr>
          <w:rFonts w:cstheme="minorHAnsi"/>
          <w:sz w:val="24"/>
          <w:szCs w:val="24"/>
          <w:lang w:val="el-GR"/>
        </w:rPr>
        <w:t>«Ο ΞΕΝΑΓΟΣ»</w:t>
      </w:r>
      <w:r w:rsidR="004A03F0" w:rsidRPr="00A16467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9E64E1" w:rsidRPr="00A16467">
        <w:rPr>
          <w:rFonts w:cstheme="minorHAnsi"/>
          <w:sz w:val="24"/>
          <w:szCs w:val="24"/>
          <w:lang w:val="el-GR"/>
        </w:rPr>
        <w:t>|</w:t>
      </w:r>
      <w:r w:rsidR="004A03F0"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l-GR"/>
        </w:rPr>
        <w:t xml:space="preserve">Θέατρο | Β </w:t>
      </w:r>
      <w:r w:rsidR="004A03F0" w:rsidRPr="00A16467">
        <w:rPr>
          <w:rFonts w:cstheme="minorHAnsi"/>
          <w:sz w:val="24"/>
          <w:szCs w:val="24"/>
          <w:lang w:val="el-GR"/>
        </w:rPr>
        <w:t xml:space="preserve">Αρχαίο Θέατρο Λάρισας </w:t>
      </w:r>
      <w:bookmarkStart w:id="2" w:name="_Hlk76473735"/>
      <w:r w:rsidRPr="00A16467">
        <w:rPr>
          <w:rFonts w:cstheme="minorHAnsi"/>
          <w:sz w:val="24"/>
          <w:szCs w:val="24"/>
          <w:lang w:val="el-GR"/>
        </w:rPr>
        <w:t xml:space="preserve">| </w:t>
      </w:r>
      <w:bookmarkEnd w:id="2"/>
    </w:p>
    <w:p w14:paraId="167EF1D9" w14:textId="093E37A3" w:rsidR="00D72F76" w:rsidRPr="00A16467" w:rsidRDefault="00D72F76" w:rsidP="00E33E6E">
      <w:pPr>
        <w:pStyle w:val="Body"/>
        <w:ind w:left="720"/>
        <w:rPr>
          <w:rFonts w:asciiTheme="minorHAnsi" w:hAnsiTheme="minorHAnsi" w:cstheme="minorHAnsi"/>
          <w:sz w:val="24"/>
          <w:szCs w:val="24"/>
          <w:lang w:val="el-GR"/>
        </w:rPr>
      </w:pPr>
    </w:p>
    <w:p w14:paraId="2F471944" w14:textId="77777777" w:rsidR="00A92028" w:rsidRPr="00A16467" w:rsidRDefault="00A92028" w:rsidP="00E670A6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16879A1" w14:textId="000EF720" w:rsidR="00D72F76" w:rsidRPr="00A16467" w:rsidRDefault="00D72F76" w:rsidP="00E670A6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74D48297" w14:textId="27086B49" w:rsidR="00694726" w:rsidRPr="00A16467" w:rsidRDefault="002E3AFD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22 &amp; 23 Ιουλίου</w:t>
      </w:r>
    </w:p>
    <w:p w14:paraId="20EDAD0D" w14:textId="77777777" w:rsidR="00A92028" w:rsidRPr="00A16467" w:rsidRDefault="00A92028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</w:pPr>
    </w:p>
    <w:p w14:paraId="74938223" w14:textId="578AD90C" w:rsidR="002E3AFD" w:rsidRPr="00A16467" w:rsidRDefault="00DF13AD" w:rsidP="00694726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Μουσικό Εργαστήρι Σερρών: </w:t>
      </w:r>
      <w:r w:rsidR="002E3AFD" w:rsidRPr="00A16467">
        <w:rPr>
          <w:rFonts w:asciiTheme="minorHAnsi" w:hAnsiTheme="minorHAnsi" w:cstheme="minorHAnsi"/>
          <w:sz w:val="24"/>
          <w:szCs w:val="24"/>
          <w:lang w:val="el-GR"/>
        </w:rPr>
        <w:t>«ΕΡΩΤΟ-ΚΥΚΛΟΙ»</w:t>
      </w:r>
      <w:r w:rsidR="002E3AFD" w:rsidRPr="00A16467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9E64E1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2E3AFD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Μουσική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|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E3AFD" w:rsidRPr="00A16467">
        <w:rPr>
          <w:rFonts w:asciiTheme="minorHAnsi" w:hAnsiTheme="minorHAnsi" w:cstheme="minorHAnsi"/>
          <w:sz w:val="24"/>
          <w:szCs w:val="24"/>
          <w:lang w:val="el-GR"/>
        </w:rPr>
        <w:t>Αρχαιολογικός Χώρος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E3AFD" w:rsidRPr="00A16467">
        <w:rPr>
          <w:rFonts w:asciiTheme="minorHAnsi" w:hAnsiTheme="minorHAnsi" w:cstheme="minorHAnsi"/>
          <w:sz w:val="24"/>
          <w:szCs w:val="24"/>
          <w:lang w:val="el-GR"/>
        </w:rPr>
        <w:t>Αμφίπολης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|</w:t>
      </w:r>
      <w:r w:rsidR="002E3AFD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553663E0" w14:textId="7FCFCD60" w:rsidR="009560E4" w:rsidRPr="00A16467" w:rsidRDefault="009560E4" w:rsidP="002E3AFD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206EBCF" w14:textId="77777777" w:rsidR="001755AC" w:rsidRPr="00A16467" w:rsidRDefault="001755AC" w:rsidP="002E3AFD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4A0090C4" w14:textId="12BE8513" w:rsidR="009560E4" w:rsidRPr="00A16467" w:rsidRDefault="009560E4" w:rsidP="002E3AFD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14AFC534" w14:textId="4974F5D9" w:rsidR="00694726" w:rsidRPr="00A16467" w:rsidRDefault="009560E4" w:rsidP="009560E4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bookmarkStart w:id="3" w:name="_Hlk76485484"/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23 &amp; 24 Ιουλίου (ανοιχτή</w:t>
      </w:r>
      <w:r w:rsidR="0074720F"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πρόβα </w:t>
      </w: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22/7</w:t>
      </w:r>
      <w:r w:rsidR="0074720F"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)</w:t>
      </w:r>
    </w:p>
    <w:p w14:paraId="31E7A4A4" w14:textId="1EA3F61B" w:rsidR="0074720F" w:rsidRPr="00A16467" w:rsidRDefault="0074720F" w:rsidP="009560E4">
      <w:pPr>
        <w:pStyle w:val="Body"/>
        <w:rPr>
          <w:rFonts w:asciiTheme="minorHAnsi" w:hAnsiTheme="minorHAnsi" w:cstheme="minorHAnsi"/>
          <w:sz w:val="24"/>
          <w:szCs w:val="24"/>
          <w:u w:val="single"/>
          <w:lang w:val="el-GR"/>
        </w:rPr>
      </w:pPr>
    </w:p>
    <w:p w14:paraId="13252B13" w14:textId="16771B90" w:rsidR="0074720F" w:rsidRPr="00A16467" w:rsidRDefault="00212299" w:rsidP="00694726">
      <w:pPr>
        <w:pStyle w:val="Body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lastRenderedPageBreak/>
        <w:t>Quasi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Stellar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«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ΛΑ ΕΙΝΑΙ ΕΝΑ –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4720F" w:rsidRPr="00A16467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LL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ONE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»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E64E1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1755A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Χορός | 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Αρχαιολογικός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Χ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>ώρος Κάτω Ζάκρου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|</w:t>
      </w:r>
    </w:p>
    <w:bookmarkEnd w:id="3"/>
    <w:p w14:paraId="3203E386" w14:textId="583AE611" w:rsidR="009560E4" w:rsidRPr="00A16467" w:rsidRDefault="009560E4" w:rsidP="002E3AFD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699071F" w14:textId="17B30E26" w:rsidR="009560E4" w:rsidRPr="00A16467" w:rsidRDefault="009560E4" w:rsidP="002E3AFD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4F1C4661" w14:textId="77777777" w:rsidR="00A105A8" w:rsidRPr="00A16467" w:rsidRDefault="00A105A8" w:rsidP="002E3AFD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6103355F" w14:textId="42A66A7A" w:rsidR="00A92028" w:rsidRDefault="002E3AFD" w:rsidP="002E3AFD">
      <w:pPr>
        <w:pStyle w:val="Body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>24 &amp; 25 Ιουλίου</w:t>
      </w:r>
    </w:p>
    <w:p w14:paraId="054F92DB" w14:textId="77777777" w:rsidR="00A16467" w:rsidRPr="00A16467" w:rsidRDefault="00A16467" w:rsidP="002E3AFD">
      <w:pPr>
        <w:pStyle w:val="Body"/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</w:pPr>
    </w:p>
    <w:p w14:paraId="1AC8843A" w14:textId="3291DB02" w:rsidR="002E3AFD" w:rsidRPr="00A16467" w:rsidRDefault="00212299" w:rsidP="00694726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color w:val="222222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Οι χορευτές του Βορρά: </w:t>
      </w:r>
      <w:r w:rsidR="002E3AFD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«Η ΜΕΔΟΥΣΑ»</w:t>
      </w:r>
      <w:r w:rsidR="002E3AFD" w:rsidRPr="00A16467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="009E64E1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| 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Χορός | </w:t>
      </w:r>
      <w:r w:rsidR="002E3AFD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Δίον Αρχαίο Θέατρο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</w:t>
      </w:r>
      <w:r w:rsidR="009E64E1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| </w:t>
      </w:r>
    </w:p>
    <w:p w14:paraId="0CC461ED" w14:textId="64ED6BE1" w:rsidR="002E3AFD" w:rsidRPr="00A16467" w:rsidRDefault="002E3AFD" w:rsidP="002E3AFD">
      <w:pPr>
        <w:pStyle w:val="Body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</w:pPr>
    </w:p>
    <w:p w14:paraId="3B23BD51" w14:textId="608D8399" w:rsidR="00212299" w:rsidRPr="00A16467" w:rsidRDefault="00212299" w:rsidP="00212299">
      <w:pPr>
        <w:pStyle w:val="a3"/>
        <w:numPr>
          <w:ilvl w:val="0"/>
          <w:numId w:val="9"/>
        </w:numPr>
        <w:rPr>
          <w:rFonts w:cstheme="minorHAnsi"/>
          <w:lang w:val="el-GR"/>
        </w:rPr>
      </w:pPr>
      <w:r w:rsidRPr="00A16467">
        <w:rPr>
          <w:rFonts w:cstheme="minorHAnsi"/>
          <w:sz w:val="24"/>
          <w:szCs w:val="24"/>
          <w:lang w:val="el-GR"/>
        </w:rPr>
        <w:t xml:space="preserve">Κινητήρας Χοροθέαμα: </w:t>
      </w:r>
      <w:r w:rsidR="00617532" w:rsidRPr="00A16467">
        <w:rPr>
          <w:rFonts w:cstheme="minorHAnsi"/>
          <w:sz w:val="24"/>
          <w:szCs w:val="24"/>
          <w:lang w:val="el-GR"/>
        </w:rPr>
        <w:t xml:space="preserve">«ΕΡΩΤΟΠΑΙΓΝΙΑ» </w:t>
      </w:r>
      <w:r w:rsidR="000D38DC" w:rsidRPr="00A16467">
        <w:rPr>
          <w:rFonts w:cstheme="minorHAnsi"/>
          <w:sz w:val="24"/>
          <w:szCs w:val="24"/>
          <w:lang w:val="el-GR"/>
        </w:rPr>
        <w:t>|</w:t>
      </w:r>
      <w:r w:rsidRPr="00A16467">
        <w:rPr>
          <w:rFonts w:cstheme="minorHAnsi"/>
          <w:sz w:val="24"/>
          <w:szCs w:val="24"/>
          <w:lang w:val="el-GR"/>
        </w:rPr>
        <w:t xml:space="preserve"> Χορός | </w:t>
      </w:r>
      <w:r w:rsidR="000D38DC"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l-GR"/>
        </w:rPr>
        <w:t xml:space="preserve">Διαχρονικό Μουσείο Χαλκίδας </w:t>
      </w:r>
      <w:r w:rsidR="00617532" w:rsidRPr="00A16467">
        <w:rPr>
          <w:rFonts w:cstheme="minorHAnsi"/>
          <w:sz w:val="24"/>
          <w:szCs w:val="24"/>
          <w:lang w:val="el-GR"/>
        </w:rPr>
        <w:t>Αρέθουσα</w:t>
      </w:r>
      <w:bookmarkStart w:id="4" w:name="_Hlk76474240"/>
      <w:r w:rsidRPr="00A16467">
        <w:rPr>
          <w:rFonts w:cstheme="minorHAnsi"/>
          <w:sz w:val="24"/>
          <w:szCs w:val="24"/>
          <w:lang w:val="el-GR"/>
        </w:rPr>
        <w:t xml:space="preserve"> |</w:t>
      </w:r>
      <w:bookmarkEnd w:id="4"/>
    </w:p>
    <w:p w14:paraId="6831C66E" w14:textId="3E9161DB" w:rsidR="00D72F76" w:rsidRPr="00A16467" w:rsidRDefault="00D72F76" w:rsidP="00E670A6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6A63D97C" w14:textId="77777777" w:rsidR="001755AC" w:rsidRPr="00A16467" w:rsidRDefault="001755AC" w:rsidP="00E670A6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4FC0EDD6" w14:textId="58C18871" w:rsidR="001755AC" w:rsidRDefault="00617532" w:rsidP="00617532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26 &amp; 27 Ιουλίου</w:t>
      </w:r>
    </w:p>
    <w:p w14:paraId="139C2953" w14:textId="77777777" w:rsidR="00A16467" w:rsidRPr="00A16467" w:rsidRDefault="00A16467" w:rsidP="00617532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3D479BED" w14:textId="2B96E228" w:rsidR="00212299" w:rsidRPr="00A16467" w:rsidRDefault="00212299" w:rsidP="00212299">
      <w:pPr>
        <w:pStyle w:val="a3"/>
        <w:numPr>
          <w:ilvl w:val="0"/>
          <w:numId w:val="9"/>
        </w:numPr>
        <w:rPr>
          <w:rFonts w:eastAsia="Times New Roman" w:cs="Calibri"/>
          <w:color w:val="000000"/>
          <w:lang w:val="el-GR" w:eastAsia="en-GB"/>
        </w:rPr>
      </w:pPr>
      <w:r w:rsidRPr="00A16467">
        <w:rPr>
          <w:rFonts w:cstheme="minorHAnsi"/>
          <w:sz w:val="24"/>
          <w:szCs w:val="24"/>
          <w:lang w:val="el-GR"/>
        </w:rPr>
        <w:t xml:space="preserve">Φίλοι Φεστιβάλ Άνδρου: </w:t>
      </w:r>
      <w:r w:rsidR="00617532" w:rsidRPr="00A16467">
        <w:rPr>
          <w:rFonts w:cstheme="minorHAnsi"/>
          <w:sz w:val="24"/>
          <w:szCs w:val="24"/>
          <w:lang w:val="el-GR"/>
        </w:rPr>
        <w:t>«ΚΑΤΩ ΑΠΟ ΤΗΝ ΑΣΦΑΛΤΟ ΥΠΑΡΧΕΙ ΠΑΡΑΛΙΑ»</w:t>
      </w:r>
      <w:r w:rsidR="00617532" w:rsidRPr="00A16467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CA3ABD" w:rsidRPr="00A16467">
        <w:rPr>
          <w:rFonts w:cstheme="minorHAnsi"/>
          <w:sz w:val="24"/>
          <w:szCs w:val="24"/>
          <w:lang w:val="el-GR"/>
        </w:rPr>
        <w:t>|</w:t>
      </w:r>
      <w:r w:rsidR="004C5D8F"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l-GR"/>
        </w:rPr>
        <w:t>Θέατρο</w:t>
      </w:r>
      <w:r w:rsidRPr="00A16467">
        <w:rPr>
          <w:rFonts w:eastAsia="Georgia" w:cstheme="minorHAnsi"/>
          <w:sz w:val="24"/>
          <w:szCs w:val="24"/>
          <w:lang w:val="el-GR"/>
        </w:rPr>
        <w:t xml:space="preserve"> | </w:t>
      </w:r>
      <w:r w:rsidR="00617532" w:rsidRPr="00A16467">
        <w:rPr>
          <w:rFonts w:cstheme="minorHAnsi"/>
          <w:sz w:val="24"/>
          <w:szCs w:val="24"/>
          <w:lang w:val="el-GR"/>
        </w:rPr>
        <w:t>Αρχα</w:t>
      </w:r>
      <w:r w:rsidRPr="00A16467">
        <w:rPr>
          <w:rFonts w:cstheme="minorHAnsi"/>
          <w:sz w:val="24"/>
          <w:szCs w:val="24"/>
          <w:lang w:val="el-GR"/>
        </w:rPr>
        <w:t xml:space="preserve">ιολογικός Χώρος Αρχαίας Ολύνθου </w:t>
      </w:r>
      <w:r w:rsidR="00CA3ABD" w:rsidRPr="00A16467">
        <w:rPr>
          <w:rFonts w:cstheme="minorHAnsi"/>
          <w:sz w:val="24"/>
          <w:szCs w:val="24"/>
          <w:lang w:val="el-GR"/>
        </w:rPr>
        <w:t>|</w:t>
      </w:r>
      <w:r w:rsidR="00CE3ED7" w:rsidRPr="00A16467">
        <w:rPr>
          <w:rFonts w:cstheme="minorHAnsi"/>
          <w:sz w:val="24"/>
          <w:szCs w:val="24"/>
          <w:lang w:val="el-GR"/>
        </w:rPr>
        <w:t xml:space="preserve"> </w:t>
      </w:r>
    </w:p>
    <w:p w14:paraId="4F631A0E" w14:textId="77777777" w:rsidR="00DB2B65" w:rsidRPr="00A16467" w:rsidRDefault="00DB2B65" w:rsidP="00DB2B65">
      <w:pPr>
        <w:pStyle w:val="a3"/>
        <w:rPr>
          <w:rFonts w:eastAsia="Times New Roman" w:cs="Calibri"/>
          <w:color w:val="000000"/>
          <w:lang w:val="el-GR" w:eastAsia="en-GB"/>
        </w:rPr>
      </w:pPr>
    </w:p>
    <w:p w14:paraId="5CEF2144" w14:textId="7F35A5E4" w:rsidR="00617532" w:rsidRPr="00A16467" w:rsidRDefault="00617532" w:rsidP="00212299">
      <w:pPr>
        <w:pStyle w:val="Body"/>
        <w:ind w:left="720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7827AB61" w14:textId="68EA198F" w:rsidR="00A92028" w:rsidRDefault="00DB2B65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27 &amp; 28 Ιουλίου</w:t>
      </w:r>
    </w:p>
    <w:p w14:paraId="77E37CEE" w14:textId="77777777" w:rsidR="00A16467" w:rsidRPr="00A16467" w:rsidRDefault="00A16467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7DFEE552" w14:textId="74A546A1" w:rsidR="00A61DEB" w:rsidRPr="00A16467" w:rsidRDefault="00212299" w:rsidP="00212299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>Το Διάσημο Μικρούλι Τσίρκο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: </w:t>
      </w:r>
      <w:r w:rsidR="004C5D8F" w:rsidRPr="00A16467">
        <w:rPr>
          <w:rFonts w:asciiTheme="minorHAnsi" w:hAnsiTheme="minorHAnsi" w:cstheme="minorHAnsi"/>
          <w:sz w:val="24"/>
          <w:szCs w:val="24"/>
          <w:lang w:val="el-GR"/>
        </w:rPr>
        <w:t>«ΦΑΕΘΩΝ ΛΥΟΜΕΝΟΣ»</w:t>
      </w:r>
      <w:r w:rsidR="004C5D8F" w:rsidRPr="00A16467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CA3ABD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4C5D8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Θέατρο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| </w:t>
      </w:r>
      <w:r w:rsidR="004C5D8F" w:rsidRPr="00A16467">
        <w:rPr>
          <w:rFonts w:asciiTheme="minorHAnsi" w:hAnsiTheme="minorHAnsi" w:cstheme="minorHAnsi"/>
          <w:sz w:val="24"/>
          <w:szCs w:val="24"/>
          <w:lang w:val="el-GR"/>
        </w:rPr>
        <w:t>Αρχαία Πέλλα</w:t>
      </w:r>
      <w:r w:rsidR="004C5D8F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CA3AB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</w:p>
    <w:p w14:paraId="2FCFE6BD" w14:textId="77777777" w:rsidR="00DB2B65" w:rsidRPr="00A16467" w:rsidRDefault="00DB2B65" w:rsidP="00DB2B65">
      <w:pPr>
        <w:pStyle w:val="Body"/>
        <w:ind w:left="720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50C28B7A" w14:textId="526DA4FB" w:rsidR="00DB2B65" w:rsidRPr="00A16467" w:rsidRDefault="00DB2B65" w:rsidP="00DB2B65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7BAC058F" w14:textId="6D3CAB92" w:rsidR="0074720F" w:rsidRDefault="00DB2B65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28 &amp; 29 Ιουλίου</w:t>
      </w:r>
    </w:p>
    <w:p w14:paraId="4B8EFCA5" w14:textId="77777777" w:rsidR="00A16467" w:rsidRPr="00A16467" w:rsidRDefault="00A16467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760D9431" w14:textId="7B11FD09" w:rsidR="00A92028" w:rsidRPr="00A16467" w:rsidRDefault="00212299" w:rsidP="00DB2B65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Affect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«</w:t>
      </w:r>
      <w:r w:rsidR="0074720F" w:rsidRPr="00A16467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IFE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92028" w:rsidRPr="00A16467">
        <w:rPr>
          <w:rFonts w:asciiTheme="minorHAnsi" w:hAnsiTheme="minorHAnsi" w:cstheme="minorHAnsi"/>
          <w:sz w:val="24"/>
          <w:szCs w:val="24"/>
          <w:lang w:val="en-US"/>
        </w:rPr>
        <w:t>RUINS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»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CA3ABD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Θέατρο |Β 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>Αρχαίο Θ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έα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τρο Λάρισας </w:t>
      </w:r>
      <w:r w:rsidR="00CA3ABD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74720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09580EFA" w14:textId="77777777" w:rsidR="00212299" w:rsidRPr="00A16467" w:rsidRDefault="00212299" w:rsidP="00DB2B65">
      <w:pPr>
        <w:pStyle w:val="Body"/>
        <w:ind w:left="360"/>
        <w:rPr>
          <w:rFonts w:asciiTheme="minorHAnsi" w:hAnsiTheme="minorHAnsi" w:cstheme="minorHAnsi"/>
          <w:sz w:val="24"/>
          <w:szCs w:val="24"/>
          <w:lang w:val="el-GR"/>
        </w:rPr>
      </w:pPr>
    </w:p>
    <w:p w14:paraId="55B15F05" w14:textId="77777777" w:rsidR="0074720F" w:rsidRPr="00A16467" w:rsidRDefault="0074720F" w:rsidP="00E670A6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5B44712A" w14:textId="477F227A" w:rsidR="0074720F" w:rsidRDefault="004C5D8F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28 &amp; 29 Ιουλίου</w:t>
      </w:r>
      <w:r w:rsidR="00A105A8"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</w:p>
    <w:p w14:paraId="735A88AB" w14:textId="77777777" w:rsidR="00A16467" w:rsidRPr="00A16467" w:rsidRDefault="00A16467" w:rsidP="00E670A6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21203737" w14:textId="01C71435" w:rsidR="00A105A8" w:rsidRPr="00A16467" w:rsidRDefault="0074720F" w:rsidP="00A105A8">
      <w:pPr>
        <w:rPr>
          <w:rFonts w:cstheme="minorHAnsi"/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  <w:lang w:val="el-GR"/>
        </w:rPr>
        <w:t xml:space="preserve">+ </w:t>
      </w:r>
      <w:r w:rsidR="00A105A8" w:rsidRPr="00A16467">
        <w:rPr>
          <w:rFonts w:cstheme="minorHAnsi"/>
          <w:sz w:val="24"/>
          <w:szCs w:val="24"/>
          <w:lang w:val="el-GR"/>
        </w:rPr>
        <w:t xml:space="preserve">15 Ιουλίου – 5 Σεπτεμβρίου (διάρκεια εικαστικών εγκαταστάσεων) </w:t>
      </w:r>
    </w:p>
    <w:p w14:paraId="4D5EF0BF" w14:textId="77777777" w:rsidR="00694726" w:rsidRPr="00A16467" w:rsidRDefault="00694726" w:rsidP="00A105A8">
      <w:pPr>
        <w:rPr>
          <w:rFonts w:cstheme="minorHAnsi"/>
          <w:sz w:val="24"/>
          <w:szCs w:val="24"/>
          <w:lang w:val="el-GR"/>
        </w:rPr>
      </w:pPr>
    </w:p>
    <w:p w14:paraId="7B04396A" w14:textId="72BA8184" w:rsidR="00CB7879" w:rsidRPr="00A16467" w:rsidRDefault="00DB2B65" w:rsidP="00DB2B65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Χώρος Τέχνης και Πολιτισμούς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POW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WOW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: </w:t>
      </w:r>
      <w:r w:rsidR="004C5D8F" w:rsidRPr="00A16467">
        <w:rPr>
          <w:rFonts w:asciiTheme="minorHAnsi" w:hAnsiTheme="minorHAnsi" w:cstheme="minorHAnsi"/>
          <w:sz w:val="24"/>
          <w:szCs w:val="24"/>
          <w:lang w:val="el-GR"/>
        </w:rPr>
        <w:t>«ΠΕΡΙ ΧΡΕΙΑΣ ΑΝΑΠΝΟΗΣ- ΜΕΤΑ ΠΑΝΔΗΜΙΚΑ ΜΕΛΛΟΝΤΑ»</w:t>
      </w:r>
      <w:r w:rsidR="004C5D8F" w:rsidRPr="00A16467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1755AC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A105A8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Εικαστικά, Χορός, </w:t>
      </w:r>
      <w:r w:rsidR="00A105A8" w:rsidRPr="00A16467">
        <w:rPr>
          <w:rFonts w:asciiTheme="minorHAnsi" w:hAnsiTheme="minorHAnsi" w:cstheme="minorHAnsi"/>
          <w:sz w:val="24"/>
          <w:szCs w:val="24"/>
          <w:lang w:val="el-GR"/>
        </w:rPr>
        <w:t>Δρώμενα</w:t>
      </w:r>
      <w:r w:rsidR="001755A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|</w:t>
      </w:r>
      <w:r w:rsidR="004C5D8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Γαλεριανό Συγκρότημα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| </w:t>
      </w:r>
    </w:p>
    <w:p w14:paraId="085417A4" w14:textId="77777777" w:rsidR="00F31A1E" w:rsidRPr="00A16467" w:rsidRDefault="00F31A1E" w:rsidP="00581058">
      <w:pPr>
        <w:pStyle w:val="Body"/>
        <w:widowControl w:val="0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0D944F7E" w14:textId="0DBA4EB2" w:rsidR="00A105A8" w:rsidRPr="00A16467" w:rsidRDefault="00A105A8" w:rsidP="00581058">
      <w:pPr>
        <w:pStyle w:val="Body"/>
        <w:widowControl w:val="0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4BA5964A" w14:textId="4FCF93A6" w:rsidR="00A105A8" w:rsidRPr="00A16467" w:rsidRDefault="006735FB" w:rsidP="00A16467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30 &amp; 31 Ιουλίου </w:t>
      </w:r>
    </w:p>
    <w:p w14:paraId="0DBA5236" w14:textId="7C316362" w:rsidR="00A105A8" w:rsidRPr="00A16467" w:rsidRDefault="00DB2B65" w:rsidP="00DB2B65">
      <w:pPr>
        <w:pStyle w:val="a3"/>
        <w:numPr>
          <w:ilvl w:val="0"/>
          <w:numId w:val="9"/>
        </w:numPr>
        <w:rPr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  <w:lang w:val="de-DE"/>
        </w:rPr>
        <w:t>L</w:t>
      </w:r>
      <w:r w:rsidRPr="00A16467">
        <w:rPr>
          <w:rFonts w:cstheme="minorHAnsi"/>
          <w:sz w:val="24"/>
          <w:szCs w:val="24"/>
          <w:lang w:val="en-US"/>
        </w:rPr>
        <w:t>a</w:t>
      </w:r>
      <w:r w:rsidRPr="00A16467">
        <w:rPr>
          <w:rFonts w:cstheme="minorHAnsi"/>
          <w:sz w:val="24"/>
          <w:szCs w:val="24"/>
          <w:lang w:val="de-DE"/>
        </w:rPr>
        <w:t xml:space="preserve"> Strada</w:t>
      </w:r>
      <w:r w:rsidRPr="00A16467">
        <w:rPr>
          <w:rFonts w:cstheme="minorHAnsi"/>
          <w:sz w:val="24"/>
          <w:szCs w:val="24"/>
          <w:lang w:val="el-GR"/>
        </w:rPr>
        <w:t xml:space="preserve"> : </w:t>
      </w:r>
      <w:r w:rsidR="00A105A8" w:rsidRPr="00A16467">
        <w:rPr>
          <w:rFonts w:cstheme="minorHAnsi"/>
          <w:bCs/>
          <w:sz w:val="24"/>
          <w:szCs w:val="24"/>
          <w:lang w:val="el-GR"/>
        </w:rPr>
        <w:t>«ΤΟ ΚΟΥΤΙ ΤΗΣ ΠΑΝΔΩΡΑΣ»</w:t>
      </w:r>
      <w:r w:rsidR="00A105A8" w:rsidRPr="00A16467">
        <w:rPr>
          <w:rFonts w:cstheme="minorHAnsi"/>
          <w:b/>
          <w:sz w:val="24"/>
          <w:szCs w:val="24"/>
          <w:lang w:val="el-GR"/>
        </w:rPr>
        <w:t xml:space="preserve"> </w:t>
      </w:r>
      <w:r w:rsidR="00F31A1E" w:rsidRPr="00A16467">
        <w:rPr>
          <w:rFonts w:cstheme="minorHAnsi"/>
          <w:bCs/>
          <w:sz w:val="24"/>
          <w:szCs w:val="24"/>
          <w:lang w:val="el-GR"/>
        </w:rPr>
        <w:t>|</w:t>
      </w:r>
      <w:r w:rsidR="00A105A8" w:rsidRPr="00A16467">
        <w:rPr>
          <w:rFonts w:cstheme="minorHAnsi"/>
          <w:bCs/>
          <w:sz w:val="24"/>
          <w:szCs w:val="24"/>
          <w:lang w:val="el-GR"/>
        </w:rPr>
        <w:t xml:space="preserve"> </w:t>
      </w:r>
      <w:bookmarkStart w:id="5" w:name="_Hlk76474843"/>
      <w:r w:rsidRPr="00A16467">
        <w:rPr>
          <w:rFonts w:cstheme="minorHAnsi"/>
          <w:sz w:val="24"/>
          <w:szCs w:val="24"/>
          <w:lang w:val="el-GR"/>
        </w:rPr>
        <w:t xml:space="preserve">Θέατρο | </w:t>
      </w:r>
      <w:r w:rsidRPr="00A16467">
        <w:rPr>
          <w:sz w:val="24"/>
          <w:szCs w:val="24"/>
          <w:lang w:val="el-GR"/>
        </w:rPr>
        <w:t xml:space="preserve">Τέμενος Οσμάν Σάχ – Τρίκαλα: Αύλειος </w:t>
      </w:r>
      <w:bookmarkEnd w:id="5"/>
      <w:r w:rsidRPr="00A16467">
        <w:rPr>
          <w:sz w:val="24"/>
          <w:szCs w:val="24"/>
          <w:lang w:val="el-GR"/>
        </w:rPr>
        <w:t xml:space="preserve">Χώρος </w:t>
      </w:r>
      <w:r w:rsidR="00F31A1E" w:rsidRPr="00A16467">
        <w:rPr>
          <w:rFonts w:cstheme="minorHAnsi"/>
          <w:sz w:val="24"/>
          <w:szCs w:val="24"/>
          <w:lang w:val="el-GR"/>
        </w:rPr>
        <w:t>|</w:t>
      </w:r>
      <w:r w:rsidR="00A105A8" w:rsidRPr="00A16467">
        <w:rPr>
          <w:rFonts w:cstheme="minorHAnsi"/>
          <w:sz w:val="24"/>
          <w:szCs w:val="24"/>
          <w:lang w:val="el-GR"/>
        </w:rPr>
        <w:t xml:space="preserve"> </w:t>
      </w:r>
      <w:r w:rsidR="00A105A8" w:rsidRPr="00A16467">
        <w:rPr>
          <w:rFonts w:cstheme="minorHAnsi"/>
          <w:sz w:val="24"/>
          <w:szCs w:val="24"/>
          <w:lang w:val="el-GR"/>
        </w:rPr>
        <w:br/>
      </w:r>
    </w:p>
    <w:p w14:paraId="4E6C31B0" w14:textId="60A6C633" w:rsidR="008F6145" w:rsidRPr="00A16467" w:rsidRDefault="00DB2B65" w:rsidP="00DB2B65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  <w:lang w:val="en-US"/>
        </w:rPr>
        <w:t>ART</w:t>
      </w:r>
      <w:r w:rsidRPr="00A16467">
        <w:rPr>
          <w:rFonts w:cstheme="minorHAnsi"/>
          <w:sz w:val="24"/>
          <w:szCs w:val="24"/>
          <w:lang w:val="el-GR"/>
        </w:rPr>
        <w:t xml:space="preserve">: </w:t>
      </w:r>
      <w:r w:rsidR="008F6145" w:rsidRPr="00A16467">
        <w:rPr>
          <w:rFonts w:cstheme="minorHAnsi"/>
          <w:sz w:val="24"/>
          <w:szCs w:val="24"/>
          <w:lang w:val="el-GR"/>
        </w:rPr>
        <w:t>«ΚΕΦΑΛΟΝΙΤΙΚΕΣ ΙΣΤΟΡΙΕΣ»</w:t>
      </w:r>
      <w:r w:rsidR="008F6145" w:rsidRPr="00A16467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F31A1E" w:rsidRPr="00A16467">
        <w:rPr>
          <w:rFonts w:cstheme="minorHAnsi"/>
          <w:sz w:val="24"/>
          <w:szCs w:val="24"/>
          <w:lang w:val="el-GR"/>
        </w:rPr>
        <w:t>|</w:t>
      </w:r>
      <w:r w:rsidR="008F6145" w:rsidRPr="00A16467">
        <w:rPr>
          <w:rFonts w:cstheme="minorHAnsi"/>
          <w:sz w:val="24"/>
          <w:szCs w:val="24"/>
          <w:lang w:val="el-GR"/>
        </w:rPr>
        <w:t xml:space="preserve"> </w:t>
      </w:r>
      <w:bookmarkStart w:id="6" w:name="_Hlk76474961"/>
      <w:r w:rsidRPr="00A16467">
        <w:rPr>
          <w:rFonts w:cstheme="minorHAnsi"/>
          <w:sz w:val="24"/>
          <w:szCs w:val="24"/>
          <w:lang w:val="el-GR"/>
        </w:rPr>
        <w:t>Θέατρο</w:t>
      </w:r>
      <w:r w:rsidRPr="00A16467">
        <w:rPr>
          <w:rFonts w:eastAsia="Georgia" w:cstheme="minorHAnsi"/>
          <w:sz w:val="24"/>
          <w:szCs w:val="24"/>
          <w:lang w:val="el-GR"/>
        </w:rPr>
        <w:t xml:space="preserve"> | </w:t>
      </w:r>
      <w:r w:rsidRPr="00A16467">
        <w:rPr>
          <w:rFonts w:cstheme="minorHAnsi"/>
          <w:sz w:val="24"/>
          <w:szCs w:val="24"/>
          <w:lang w:val="el-GR"/>
        </w:rPr>
        <w:t>Κάστρο Αγίου Γεωργίου Κεφαλονιάς</w:t>
      </w:r>
      <w:bookmarkEnd w:id="6"/>
      <w:r w:rsidRPr="00A16467">
        <w:rPr>
          <w:rFonts w:cstheme="minorHAnsi"/>
          <w:sz w:val="24"/>
          <w:szCs w:val="24"/>
          <w:lang w:val="el-GR"/>
        </w:rPr>
        <w:t xml:space="preserve"> </w:t>
      </w:r>
      <w:r w:rsidR="00F31A1E" w:rsidRPr="00A16467">
        <w:rPr>
          <w:rFonts w:eastAsia="Georgia" w:cstheme="minorHAnsi"/>
          <w:sz w:val="24"/>
          <w:szCs w:val="24"/>
          <w:lang w:val="el-GR"/>
        </w:rPr>
        <w:t>|</w:t>
      </w:r>
      <w:r w:rsidR="008F6145" w:rsidRPr="00A16467">
        <w:rPr>
          <w:rFonts w:eastAsia="Georgia" w:cstheme="minorHAnsi"/>
          <w:sz w:val="24"/>
          <w:szCs w:val="24"/>
          <w:lang w:val="el-GR"/>
        </w:rPr>
        <w:t xml:space="preserve"> </w:t>
      </w:r>
    </w:p>
    <w:p w14:paraId="0474BFC6" w14:textId="5C227786" w:rsidR="00D12032" w:rsidRPr="00A16467" w:rsidRDefault="00D12032" w:rsidP="00D12032">
      <w:pPr>
        <w:pStyle w:val="a5"/>
        <w:rPr>
          <w:rFonts w:cstheme="minorHAnsi"/>
          <w:sz w:val="24"/>
          <w:szCs w:val="24"/>
          <w:shd w:val="clear" w:color="auto" w:fill="FFFFFF"/>
        </w:rPr>
      </w:pPr>
    </w:p>
    <w:p w14:paraId="31502446" w14:textId="77777777" w:rsidR="00F31A1E" w:rsidRPr="00A16467" w:rsidRDefault="00F31A1E" w:rsidP="00D12032">
      <w:pPr>
        <w:pStyle w:val="a5"/>
        <w:rPr>
          <w:rFonts w:cstheme="minorHAnsi"/>
          <w:sz w:val="24"/>
          <w:szCs w:val="24"/>
          <w:shd w:val="clear" w:color="auto" w:fill="FFFFFF"/>
        </w:rPr>
      </w:pPr>
    </w:p>
    <w:p w14:paraId="0DEDC388" w14:textId="346CDFB9" w:rsidR="00D12032" w:rsidRPr="00A16467" w:rsidRDefault="00E21FE1" w:rsidP="00D12032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>31 Ιουλίου &amp; 01</w:t>
      </w:r>
      <w:r w:rsidR="00A92028" w:rsidRPr="00A16467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 xml:space="preserve"> </w:t>
      </w:r>
      <w:r w:rsidRPr="00A16467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  <w:lang w:val="el-GR"/>
        </w:rPr>
        <w:t>Αυγούστου</w:t>
      </w:r>
    </w:p>
    <w:p w14:paraId="7572FF83" w14:textId="77777777" w:rsidR="00D12032" w:rsidRPr="00A16467" w:rsidRDefault="00D12032" w:rsidP="00D12032">
      <w:pPr>
        <w:pStyle w:val="Body"/>
        <w:rPr>
          <w:rFonts w:asciiTheme="minorHAnsi" w:eastAsia="Georgia" w:hAnsiTheme="minorHAnsi" w:cstheme="minorHAnsi"/>
          <w:b/>
          <w:bCs/>
          <w:sz w:val="24"/>
          <w:szCs w:val="24"/>
          <w:lang w:val="el-GR"/>
        </w:rPr>
      </w:pPr>
    </w:p>
    <w:p w14:paraId="1CCBAF44" w14:textId="6ACE9357" w:rsidR="00E21FE1" w:rsidRPr="00A16467" w:rsidRDefault="00DB2B65" w:rsidP="00DB2B65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Per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-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Theater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-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n-US"/>
        </w:rPr>
        <w:t>Formance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: </w:t>
      </w:r>
      <w:r w:rsidR="00E21FE1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«ΠΥΘΙΑ- Ο ΧΟΡΟΣ ΤΗΣ ΠΡΟΦΗΤΙΑΣ»</w:t>
      </w:r>
      <w:r w:rsidR="00E21FE1" w:rsidRPr="00A16467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 </w:t>
      </w:r>
      <w:r w:rsidR="00F31A1E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|</w:t>
      </w:r>
      <w:r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Χορός | Ρωμαϊκή Αγορά - Αρχαιολογικός Χώρος Δελφών</w:t>
      </w:r>
      <w:r w:rsidR="00E21FE1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 xml:space="preserve"> </w:t>
      </w:r>
      <w:r w:rsidR="00F31A1E" w:rsidRPr="00A16467">
        <w:rPr>
          <w:rFonts w:asciiTheme="minorHAnsi" w:hAnsiTheme="minorHAnsi" w:cstheme="minorHAnsi"/>
          <w:color w:val="222222"/>
          <w:shd w:val="clear" w:color="auto" w:fill="FFFFFF"/>
          <w:lang w:val="el-GR"/>
        </w:rPr>
        <w:t>|</w:t>
      </w:r>
      <w:r w:rsidR="00E21FE1" w:rsidRPr="00A16467">
        <w:rPr>
          <w:rFonts w:asciiTheme="minorHAnsi" w:eastAsia="Georgia" w:hAnsiTheme="minorHAnsi" w:cstheme="minorHAnsi"/>
          <w:color w:val="222222"/>
          <w:shd w:val="clear" w:color="auto" w:fill="FFFFFF"/>
          <w:lang w:val="el-GR"/>
        </w:rPr>
        <w:t xml:space="preserve"> </w:t>
      </w:r>
    </w:p>
    <w:p w14:paraId="69388134" w14:textId="5160ADD6" w:rsidR="00A92028" w:rsidRPr="00A16467" w:rsidRDefault="00A92028" w:rsidP="504775DB">
      <w:pPr>
        <w:pStyle w:val="Default"/>
        <w:spacing w:before="0" w:line="240" w:lineRule="auto"/>
        <w:rPr>
          <w:rFonts w:hint="eastAsia"/>
          <w:color w:val="000000" w:themeColor="text1"/>
          <w:shd w:val="clear" w:color="auto" w:fill="FFFFFF"/>
          <w:lang w:val="el-GR"/>
        </w:rPr>
      </w:pPr>
    </w:p>
    <w:p w14:paraId="0F46C809" w14:textId="2974B6FF" w:rsidR="00A92028" w:rsidRPr="00A16467" w:rsidRDefault="00A92028" w:rsidP="00092691">
      <w:pPr>
        <w:pStyle w:val="Default"/>
        <w:spacing w:before="0" w:line="240" w:lineRule="auto"/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</w:pPr>
    </w:p>
    <w:p w14:paraId="7D9D112D" w14:textId="77777777" w:rsidR="00A92028" w:rsidRPr="00A16467" w:rsidRDefault="00A92028" w:rsidP="504775DB">
      <w:pPr>
        <w:pStyle w:val="Default"/>
        <w:spacing w:before="0" w:line="240" w:lineRule="auto"/>
        <w:rPr>
          <w:rFonts w:asciiTheme="minorHAnsi" w:hAnsiTheme="minorHAnsi" w:cstheme="minorBidi"/>
          <w:b/>
          <w:bCs/>
          <w:color w:val="222222"/>
          <w:shd w:val="clear" w:color="auto" w:fill="FFFFFF"/>
          <w:lang w:val="el-GR"/>
        </w:rPr>
      </w:pPr>
    </w:p>
    <w:p w14:paraId="4831ABAB" w14:textId="519FB985" w:rsidR="504775DB" w:rsidRDefault="504775DB" w:rsidP="504775DB">
      <w:pPr>
        <w:pStyle w:val="Default"/>
        <w:spacing w:before="0" w:line="240" w:lineRule="auto"/>
        <w:rPr>
          <w:rFonts w:hint="eastAsia"/>
          <w:b/>
          <w:bCs/>
          <w:color w:val="000000" w:themeColor="text1"/>
          <w:lang w:val="el-GR"/>
        </w:rPr>
      </w:pPr>
    </w:p>
    <w:p w14:paraId="3AD3A51F" w14:textId="0D15E7F7" w:rsidR="504775DB" w:rsidRDefault="504775DB" w:rsidP="504775DB">
      <w:pPr>
        <w:pStyle w:val="Default"/>
        <w:spacing w:before="0" w:line="240" w:lineRule="auto"/>
        <w:rPr>
          <w:rFonts w:hint="eastAsia"/>
          <w:b/>
          <w:bCs/>
          <w:color w:val="000000" w:themeColor="text1"/>
          <w:lang w:val="el-GR"/>
        </w:rPr>
      </w:pPr>
    </w:p>
    <w:p w14:paraId="571649B4" w14:textId="77777777" w:rsidR="00092691" w:rsidRPr="00A16467" w:rsidRDefault="00092691" w:rsidP="00092691">
      <w:pPr>
        <w:pStyle w:val="Default"/>
        <w:spacing w:before="0" w:line="240" w:lineRule="auto"/>
        <w:rPr>
          <w:rFonts w:asciiTheme="minorHAnsi" w:eastAsia="Georgia" w:hAnsiTheme="minorHAnsi" w:cstheme="minorHAnsi"/>
          <w:b/>
          <w:bCs/>
          <w:color w:val="222222"/>
          <w:u w:val="single"/>
          <w:shd w:val="clear" w:color="auto" w:fill="FFFFFF"/>
          <w:lang w:val="el-GR"/>
        </w:rPr>
      </w:pPr>
    </w:p>
    <w:p w14:paraId="1CE780B6" w14:textId="0C6125F9" w:rsidR="00EE3E9F" w:rsidRPr="00A16467" w:rsidRDefault="504775DB" w:rsidP="504775DB">
      <w:pPr>
        <w:jc w:val="both"/>
        <w:rPr>
          <w:rFonts w:eastAsia="Calibri"/>
          <w:b/>
          <w:bCs/>
          <w:color w:val="000000"/>
          <w:sz w:val="32"/>
          <w:szCs w:val="32"/>
          <w:lang w:val="el-GR"/>
        </w:rPr>
      </w:pPr>
      <w:r w:rsidRPr="504775DB">
        <w:rPr>
          <w:rFonts w:eastAsia="Calibri"/>
          <w:b/>
          <w:bCs/>
          <w:color w:val="000000" w:themeColor="text1"/>
          <w:sz w:val="32"/>
          <w:szCs w:val="32"/>
          <w:lang w:val="el-GR"/>
        </w:rPr>
        <w:t xml:space="preserve">                               Πρόγραμμα εκδηλώσεων Αυγούστου </w:t>
      </w:r>
    </w:p>
    <w:p w14:paraId="25C30939" w14:textId="39AF6E18" w:rsidR="504775DB" w:rsidRDefault="504775DB" w:rsidP="504775DB">
      <w:pPr>
        <w:jc w:val="both"/>
        <w:rPr>
          <w:rFonts w:eastAsia="Calibri"/>
          <w:b/>
          <w:bCs/>
          <w:color w:val="000000" w:themeColor="text1"/>
          <w:sz w:val="32"/>
          <w:szCs w:val="32"/>
          <w:lang w:val="el-GR"/>
        </w:rPr>
      </w:pPr>
    </w:p>
    <w:p w14:paraId="03894665" w14:textId="77777777" w:rsidR="00EE3E9F" w:rsidRPr="00A16467" w:rsidRDefault="00EE3E9F" w:rsidP="00EB20AB">
      <w:pPr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88525C5" w14:textId="725DDC7A" w:rsidR="00694726" w:rsidRPr="00A16467" w:rsidRDefault="008012B5" w:rsidP="008012B5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2 &amp; 3 Αυγούστου  </w:t>
      </w:r>
    </w:p>
    <w:p w14:paraId="5AB97977" w14:textId="2342A425" w:rsidR="00694726" w:rsidRDefault="00230D50" w:rsidP="00230D5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  <w:lang w:val="el-GR"/>
        </w:rPr>
        <w:t xml:space="preserve">Θέατρο Χωρίς Αυλαία: </w:t>
      </w:r>
      <w:r w:rsidR="008012B5" w:rsidRPr="00A16467">
        <w:rPr>
          <w:rFonts w:cstheme="minorHAnsi"/>
          <w:sz w:val="24"/>
          <w:szCs w:val="24"/>
          <w:lang w:val="el-GR"/>
        </w:rPr>
        <w:t xml:space="preserve">«ΑΝΑΖΗΤΩΝΤΑΣ ΤΟ ΧΑΜΕΝΟ ΧΩΡΟ ‘Η ΣΑΛΙΓΚΑΡΙΑ» </w:t>
      </w:r>
      <w:r w:rsidR="00EE3E9F" w:rsidRPr="00A16467">
        <w:rPr>
          <w:rFonts w:cstheme="minorHAnsi"/>
          <w:sz w:val="24"/>
          <w:szCs w:val="24"/>
          <w:lang w:val="el-GR"/>
        </w:rPr>
        <w:t>|</w:t>
      </w:r>
      <w:r w:rsidR="008012B5"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l-GR"/>
        </w:rPr>
        <w:t xml:space="preserve">Θέατρο| </w:t>
      </w:r>
      <w:r w:rsidR="008012B5" w:rsidRPr="00A16467">
        <w:rPr>
          <w:rFonts w:cstheme="minorHAnsi"/>
          <w:sz w:val="24"/>
          <w:szCs w:val="24"/>
          <w:lang w:val="el-GR"/>
        </w:rPr>
        <w:t>Φρούριο Αντ</w:t>
      </w:r>
      <w:r w:rsidR="006930AA" w:rsidRPr="00A16467">
        <w:rPr>
          <w:rFonts w:cstheme="minorHAnsi"/>
          <w:sz w:val="24"/>
          <w:szCs w:val="24"/>
          <w:lang w:val="el-GR"/>
        </w:rPr>
        <w:t>ι</w:t>
      </w:r>
      <w:r w:rsidR="008012B5" w:rsidRPr="00A16467">
        <w:rPr>
          <w:rFonts w:cstheme="minorHAnsi"/>
          <w:sz w:val="24"/>
          <w:szCs w:val="24"/>
          <w:lang w:val="el-GR"/>
        </w:rPr>
        <w:t>ρρ</w:t>
      </w:r>
      <w:r w:rsidR="006930AA" w:rsidRPr="00A16467">
        <w:rPr>
          <w:rFonts w:cstheme="minorHAnsi"/>
          <w:sz w:val="24"/>
          <w:szCs w:val="24"/>
          <w:lang w:val="el-GR"/>
        </w:rPr>
        <w:t>ί</w:t>
      </w:r>
      <w:r w:rsidR="008012B5" w:rsidRPr="00A16467">
        <w:rPr>
          <w:rFonts w:cstheme="minorHAnsi"/>
          <w:sz w:val="24"/>
          <w:szCs w:val="24"/>
          <w:lang w:val="el-GR"/>
        </w:rPr>
        <w:t xml:space="preserve">ου </w:t>
      </w:r>
      <w:r w:rsidRPr="00A16467">
        <w:rPr>
          <w:rFonts w:cstheme="minorHAnsi"/>
          <w:sz w:val="24"/>
          <w:szCs w:val="24"/>
          <w:lang w:val="el-GR"/>
        </w:rPr>
        <w:t>|</w:t>
      </w:r>
      <w:r w:rsidR="002F370F">
        <w:rPr>
          <w:rFonts w:cstheme="minorHAnsi"/>
          <w:sz w:val="24"/>
          <w:szCs w:val="24"/>
          <w:lang w:val="el-GR"/>
        </w:rPr>
        <w:t xml:space="preserve"> </w:t>
      </w:r>
    </w:p>
    <w:p w14:paraId="4E9FD2EB" w14:textId="77777777" w:rsidR="00627BE8" w:rsidRPr="00A16467" w:rsidRDefault="00627BE8" w:rsidP="00627BE8">
      <w:pPr>
        <w:pStyle w:val="a3"/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l-GR"/>
        </w:rPr>
      </w:pPr>
    </w:p>
    <w:p w14:paraId="12C7D9AE" w14:textId="0978BF7C" w:rsidR="00BE4830" w:rsidRPr="00A16467" w:rsidRDefault="00230D50" w:rsidP="00C834C0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A16467">
        <w:rPr>
          <w:rFonts w:eastAsia="Times New Roman" w:cstheme="minorHAnsi"/>
          <w:color w:val="222222"/>
          <w:sz w:val="24"/>
          <w:szCs w:val="24"/>
          <w:lang w:val="en-US" w:eastAsia="en-GB"/>
        </w:rPr>
        <w:t>Moz</w:t>
      </w:r>
      <w:r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Pr="00A16467">
        <w:rPr>
          <w:rFonts w:eastAsia="Times New Roman" w:cstheme="minorHAnsi"/>
          <w:color w:val="222222"/>
          <w:sz w:val="24"/>
          <w:szCs w:val="24"/>
          <w:lang w:val="en-US" w:eastAsia="en-GB"/>
        </w:rPr>
        <w:t>productions</w:t>
      </w:r>
      <w:r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: </w:t>
      </w:r>
      <w:r w:rsidR="008012B5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«ΤΟ ΜΟΥΣΕΙΟ ΤΩΝ ΦΑΝΤΑΣΤΙΚΩΝ ΜΟΥΣΙΚΩΝ ΟΝΤΩΝ» </w:t>
      </w:r>
      <w:r w:rsidR="00E26D52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>|</w:t>
      </w:r>
      <w:r w:rsidR="008012B5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</w:t>
      </w:r>
      <w:r w:rsidR="00126033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Μουσικό θέατρο | </w:t>
      </w:r>
      <w:r w:rsidR="003B600C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Άβδηρα Ξάνθη </w:t>
      </w:r>
      <w:r w:rsidR="00E26D52" w:rsidRPr="00A16467">
        <w:rPr>
          <w:rFonts w:eastAsia="Times New Roman" w:cstheme="minorHAnsi"/>
          <w:color w:val="222222"/>
          <w:sz w:val="24"/>
          <w:szCs w:val="24"/>
          <w:lang w:val="el-GR" w:eastAsia="en-GB"/>
        </w:rPr>
        <w:t>|</w:t>
      </w:r>
    </w:p>
    <w:p w14:paraId="033E60BD" w14:textId="77777777" w:rsidR="00CA6583" w:rsidRPr="00A16467" w:rsidRDefault="00CA6583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</w:pPr>
    </w:p>
    <w:p w14:paraId="5B9FB147" w14:textId="0185FBB7" w:rsidR="00694726" w:rsidRPr="00A16467" w:rsidRDefault="00CA6583" w:rsidP="0088515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3 &amp; 4 Αυγούστου  </w:t>
      </w:r>
    </w:p>
    <w:p w14:paraId="7861D1EA" w14:textId="07FDA10D" w:rsidR="00CA6583" w:rsidRPr="00A16467" w:rsidRDefault="00070437" w:rsidP="00070437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Ορχήστρα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Intrarti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CA6583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«Η ΒΑΛΚΥΡΙΑ -ΠΡΩΤΗ ΠΡΑΞΗ- ΤΟΥ ΡΙΧΑΡΝΤ ΒΑΓΚΝΕΡ» </w:t>
      </w:r>
      <w:r w:rsidR="008C5AF2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A6583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Μουσική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| </w:t>
      </w:r>
      <w:r w:rsidR="00CA6583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Αρχαίο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="00CA6583" w:rsidRPr="00A16467">
        <w:rPr>
          <w:rFonts w:asciiTheme="minorHAnsi" w:hAnsiTheme="minorHAnsi" w:cstheme="minorHAnsi"/>
          <w:sz w:val="24"/>
          <w:szCs w:val="24"/>
          <w:lang w:val="el-GR"/>
        </w:rPr>
        <w:t>έατρο Μεγαλόπολης</w:t>
      </w:r>
      <w:r w:rsidR="00CA6583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57654C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</w:p>
    <w:p w14:paraId="0EBD0B51" w14:textId="77777777" w:rsidR="003B09C4" w:rsidRPr="00A16467" w:rsidRDefault="003B09C4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4CD8738" w14:textId="16B63B0F" w:rsidR="00E54950" w:rsidRPr="00A16467" w:rsidRDefault="00E54950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8046811" w14:textId="77777777" w:rsidR="001314A8" w:rsidRPr="00A16467" w:rsidRDefault="001314A8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A7C1FB2" w14:textId="1860DB45" w:rsidR="003B600C" w:rsidRPr="00A16467" w:rsidRDefault="003B600C" w:rsidP="00CA658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3 &amp; 5 Αυγούστου </w:t>
      </w:r>
    </w:p>
    <w:p w14:paraId="56C89DD0" w14:textId="77777777" w:rsidR="00694726" w:rsidRPr="00A16467" w:rsidRDefault="00694726" w:rsidP="00CA658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4FE866BE" w14:textId="21BA7672" w:rsidR="003B600C" w:rsidRPr="00A16467" w:rsidRDefault="003B600C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095EAAB7" w14:textId="13F650A2" w:rsidR="003B600C" w:rsidRPr="00A16467" w:rsidRDefault="00070437" w:rsidP="00070437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Hippo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Χίπο : 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«ΤΟ ΔΙΛΗΜΜΑ ΤΟΥ ΑΥΤΟΚΡΑΤΟΡΑ» </w:t>
      </w:r>
      <w:r w:rsidR="008C5AF2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Παιδικό θέατρο | 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>Νεμέα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Αρχαιολογικός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Χ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ώρος </w:t>
      </w:r>
      <w:r w:rsidR="008C5AF2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39BA2A12" w14:textId="77777777" w:rsidR="003B09C4" w:rsidRPr="00A16467" w:rsidRDefault="003B09C4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BFEF430" w14:textId="77777777" w:rsidR="00E54950" w:rsidRPr="00A16467" w:rsidRDefault="00E54950" w:rsidP="00CA658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12690821" w14:textId="77777777" w:rsidR="00E54950" w:rsidRPr="00A16467" w:rsidRDefault="00E54950" w:rsidP="00E54950">
      <w:pPr>
        <w:pStyle w:val="Body"/>
        <w:rPr>
          <w:rFonts w:asciiTheme="minorHAnsi" w:eastAsia="Georgia" w:hAnsiTheme="minorHAnsi" w:cstheme="minorHAnsi"/>
          <w:b/>
          <w:bCs/>
          <w:sz w:val="24"/>
          <w:szCs w:val="24"/>
          <w:lang w:val="el-GR"/>
        </w:rPr>
      </w:pPr>
    </w:p>
    <w:p w14:paraId="3AA4FCB5" w14:textId="77777777" w:rsidR="00E54950" w:rsidRPr="00A16467" w:rsidRDefault="00E54950" w:rsidP="00E54950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4 &amp; 5 Αυγούστου</w:t>
      </w:r>
    </w:p>
    <w:p w14:paraId="53EB62FC" w14:textId="77777777" w:rsidR="00E54950" w:rsidRPr="00A16467" w:rsidRDefault="00E54950" w:rsidP="00E54950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044FA305" w14:textId="426D3133" w:rsidR="00E54950" w:rsidRPr="00A16467" w:rsidRDefault="00860935" w:rsidP="00860935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SYNTHESIS 748 : 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«ΡΙΖΩΜΑ (ΡΕΚΒΙΕΜ ΓΙΑ ΤΟΝ ΜΗ-ΤΟΠΟ)» </w:t>
      </w:r>
      <w:r w:rsidR="008C5AF2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57654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Χορός | 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Ρωμαϊκή Αγορά- Αρχαιολογικός Χώρος Δελφών </w:t>
      </w:r>
      <w:r w:rsidR="008C5AF2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 </w:t>
      </w:r>
    </w:p>
    <w:p w14:paraId="7E2D9828" w14:textId="28182F6A" w:rsidR="00E54950" w:rsidRPr="00A16467" w:rsidRDefault="00E54950" w:rsidP="00E54950">
      <w:pPr>
        <w:pStyle w:val="Body"/>
        <w:rPr>
          <w:rFonts w:asciiTheme="minorHAnsi" w:eastAsia="Georgia" w:hAnsiTheme="minorHAnsi" w:cstheme="minorHAnsi"/>
          <w:b/>
          <w:bCs/>
          <w:sz w:val="24"/>
          <w:szCs w:val="24"/>
          <w:lang w:val="el-GR"/>
        </w:rPr>
      </w:pPr>
    </w:p>
    <w:p w14:paraId="42DFB81F" w14:textId="77777777" w:rsidR="0057654C" w:rsidRPr="00A16467" w:rsidRDefault="0057654C" w:rsidP="00E54950">
      <w:pPr>
        <w:pStyle w:val="Body"/>
        <w:rPr>
          <w:rFonts w:asciiTheme="minorHAnsi" w:eastAsia="Georgia" w:hAnsiTheme="minorHAnsi" w:cstheme="minorHAnsi"/>
          <w:b/>
          <w:bCs/>
          <w:sz w:val="24"/>
          <w:szCs w:val="24"/>
          <w:lang w:val="el-GR"/>
        </w:rPr>
      </w:pPr>
    </w:p>
    <w:p w14:paraId="45A23141" w14:textId="784833EC" w:rsidR="001D6C71" w:rsidRPr="00A16467" w:rsidRDefault="001D6C71" w:rsidP="00CA6583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04FCEFE1" w14:textId="32D160D8" w:rsidR="00E54950" w:rsidRPr="00A16467" w:rsidRDefault="00E54950" w:rsidP="00CA658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5 &amp; 6 Αυγούστου</w:t>
      </w:r>
    </w:p>
    <w:p w14:paraId="36CCD6B3" w14:textId="77777777" w:rsidR="003E6EAF" w:rsidRPr="00A16467" w:rsidRDefault="003E6EAF" w:rsidP="00CA6583">
      <w:pPr>
        <w:pStyle w:val="Body"/>
        <w:rPr>
          <w:rFonts w:asciiTheme="minorHAnsi" w:eastAsia="Georgia" w:hAnsiTheme="minorHAnsi" w:cstheme="minorHAnsi"/>
          <w:b/>
          <w:bCs/>
          <w:sz w:val="28"/>
          <w:szCs w:val="28"/>
          <w:lang w:val="el-GR"/>
        </w:rPr>
      </w:pPr>
    </w:p>
    <w:p w14:paraId="22AF4DA4" w14:textId="3F8C64A3" w:rsidR="001D6C71" w:rsidRPr="00A16467" w:rsidRDefault="0057654C" w:rsidP="0057654C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Διεθνές Φεστιβάλ Καρδίτσας: 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>«ΑΠΟ ΤΟΝ ΟΜΗΡΟ ΣΤΟΝ ΔΑΝΤΗ ΑΛΙΓΚΕΡΙ ΚΑΙ ΣΤΟΝ ΦΩΣΚΟΛΟ»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Μουσική | 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>Βυζαντινό Κάστρο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E54950" w:rsidRPr="00A16467">
        <w:rPr>
          <w:rFonts w:asciiTheme="minorHAnsi" w:hAnsiTheme="minorHAnsi" w:cstheme="minorHAnsi"/>
          <w:sz w:val="24"/>
          <w:szCs w:val="24"/>
          <w:lang w:val="el-GR"/>
        </w:rPr>
        <w:t>Φαναρίου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</w:p>
    <w:p w14:paraId="5A64A4BB" w14:textId="77777777" w:rsidR="0057654C" w:rsidRPr="00A16467" w:rsidRDefault="0057654C" w:rsidP="0057654C">
      <w:pPr>
        <w:pStyle w:val="Body"/>
        <w:ind w:left="720"/>
        <w:rPr>
          <w:rFonts w:asciiTheme="minorHAnsi" w:hAnsiTheme="minorHAnsi" w:cstheme="minorHAnsi"/>
          <w:sz w:val="24"/>
          <w:szCs w:val="24"/>
          <w:lang w:val="el-GR"/>
        </w:rPr>
      </w:pPr>
    </w:p>
    <w:p w14:paraId="5BB4A0DE" w14:textId="1BA74319" w:rsidR="003E6EAF" w:rsidRPr="00A16467" w:rsidRDefault="003E6EAF" w:rsidP="001D6C71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>6 &amp; 7 Αυγούστου</w:t>
      </w:r>
    </w:p>
    <w:p w14:paraId="03847427" w14:textId="3C9A0D3E" w:rsidR="0057654C" w:rsidRPr="00A16467" w:rsidRDefault="0057654C" w:rsidP="0057654C">
      <w:pPr>
        <w:pStyle w:val="a3"/>
        <w:numPr>
          <w:ilvl w:val="0"/>
          <w:numId w:val="9"/>
        </w:numPr>
        <w:rPr>
          <w:rFonts w:eastAsia="Times New Roman" w:cs="Calibri"/>
          <w:color w:val="000000"/>
          <w:sz w:val="24"/>
          <w:szCs w:val="24"/>
          <w:lang w:val="el-GR" w:eastAsia="en-GB"/>
        </w:rPr>
      </w:pPr>
      <w:r w:rsidRPr="00A16467">
        <w:rPr>
          <w:rFonts w:cstheme="minorHAnsi"/>
          <w:sz w:val="24"/>
          <w:szCs w:val="24"/>
          <w:lang w:val="el-GR"/>
        </w:rPr>
        <w:t xml:space="preserve">Εταιρεία Θεάτρου Θέρος : </w:t>
      </w:r>
      <w:r w:rsidR="003E6EAF" w:rsidRPr="00A16467">
        <w:rPr>
          <w:rFonts w:cstheme="minorHAnsi"/>
          <w:sz w:val="24"/>
          <w:szCs w:val="24"/>
          <w:lang w:val="el-GR"/>
        </w:rPr>
        <w:t xml:space="preserve">«Ο ΥΠΝΟΒΑΤΗΣ- </w:t>
      </w:r>
      <w:r w:rsidR="003E6EAF" w:rsidRPr="00A16467">
        <w:rPr>
          <w:rFonts w:cstheme="minorHAnsi"/>
          <w:sz w:val="24"/>
          <w:szCs w:val="24"/>
          <w:lang w:val="en-US"/>
        </w:rPr>
        <w:t>LE</w:t>
      </w:r>
      <w:r w:rsidR="003E6EAF" w:rsidRPr="00A16467">
        <w:rPr>
          <w:rFonts w:cstheme="minorHAnsi"/>
          <w:sz w:val="24"/>
          <w:szCs w:val="24"/>
          <w:lang w:val="el-GR"/>
        </w:rPr>
        <w:t xml:space="preserve"> </w:t>
      </w:r>
      <w:r w:rsidR="003E6EAF" w:rsidRPr="00A16467">
        <w:rPr>
          <w:rFonts w:cstheme="minorHAnsi"/>
          <w:sz w:val="24"/>
          <w:szCs w:val="24"/>
          <w:lang w:val="en-US"/>
        </w:rPr>
        <w:t>SOMNAMBULE</w:t>
      </w:r>
      <w:r w:rsidR="003E6EAF" w:rsidRPr="00A16467">
        <w:rPr>
          <w:rFonts w:cstheme="minorHAnsi"/>
          <w:sz w:val="24"/>
          <w:szCs w:val="24"/>
          <w:lang w:val="el-GR"/>
        </w:rPr>
        <w:t xml:space="preserve">» </w:t>
      </w:r>
      <w:r w:rsidR="00F0121B" w:rsidRPr="00A16467">
        <w:rPr>
          <w:rFonts w:cstheme="minorHAnsi"/>
          <w:sz w:val="24"/>
          <w:szCs w:val="24"/>
          <w:lang w:val="el-GR"/>
        </w:rPr>
        <w:t>|</w:t>
      </w:r>
      <w:r w:rsidRPr="00A16467">
        <w:rPr>
          <w:rFonts w:cstheme="minorHAnsi"/>
          <w:sz w:val="24"/>
          <w:szCs w:val="24"/>
          <w:lang w:val="el-GR"/>
        </w:rPr>
        <w:t xml:space="preserve"> Θέατρο</w:t>
      </w:r>
      <w:r w:rsidRPr="00A16467">
        <w:rPr>
          <w:rFonts w:eastAsia="Georgia" w:cstheme="minorHAnsi"/>
          <w:sz w:val="24"/>
          <w:szCs w:val="24"/>
          <w:lang w:val="el-GR"/>
        </w:rPr>
        <w:t xml:space="preserve"> |</w:t>
      </w:r>
      <w:r w:rsidR="003E6EAF"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eastAsia="Times New Roman" w:cs="Calibri"/>
          <w:color w:val="000000"/>
          <w:sz w:val="24"/>
          <w:szCs w:val="24"/>
          <w:lang w:val="el-GR" w:eastAsia="en-GB"/>
        </w:rPr>
        <w:t>Αρχαίο Θέατρο Μαρώνειας – Ροδόπη |</w:t>
      </w:r>
    </w:p>
    <w:p w14:paraId="5677B109" w14:textId="0B68B68A" w:rsidR="003E6EAF" w:rsidRPr="00A16467" w:rsidRDefault="003E6EAF" w:rsidP="0057654C">
      <w:pPr>
        <w:pStyle w:val="Body"/>
        <w:rPr>
          <w:rFonts w:asciiTheme="minorHAnsi" w:eastAsia="Times New Roman" w:hAnsiTheme="minorHAnsi" w:cstheme="minorHAnsi"/>
          <w:color w:val="222222"/>
          <w:sz w:val="24"/>
          <w:szCs w:val="24"/>
          <w:lang w:val="el-GR"/>
        </w:rPr>
      </w:pPr>
    </w:p>
    <w:p w14:paraId="18E35B90" w14:textId="5FD3450F" w:rsidR="001D6C71" w:rsidRPr="00A16467" w:rsidRDefault="001D6C71" w:rsidP="001D6C71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7 &amp; 8 Αυγούστου</w:t>
      </w:r>
    </w:p>
    <w:p w14:paraId="470D46FC" w14:textId="77777777" w:rsidR="00694726" w:rsidRPr="00A16467" w:rsidRDefault="00694726" w:rsidP="001D6C71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3F9B1025" w14:textId="77777777" w:rsidR="001D6C71" w:rsidRPr="00A16467" w:rsidRDefault="001D6C71" w:rsidP="001D6C71">
      <w:pPr>
        <w:pStyle w:val="Body"/>
        <w:rPr>
          <w:rFonts w:asciiTheme="minorHAnsi" w:eastAsia="Georgia" w:hAnsiTheme="minorHAnsi" w:cstheme="minorHAnsi"/>
          <w:b/>
          <w:bCs/>
          <w:sz w:val="28"/>
          <w:szCs w:val="28"/>
          <w:lang w:val="el-GR"/>
        </w:rPr>
      </w:pPr>
    </w:p>
    <w:p w14:paraId="4D4B6414" w14:textId="733BC93D" w:rsidR="001D6C71" w:rsidRPr="00A16467" w:rsidRDefault="0057654C" w:rsidP="00F63C73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Bijoux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De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Kant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1D6C7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«ΑΧΙΛΛΕΥΣ»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1D6C7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Θέατρο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| </w:t>
      </w:r>
      <w:r w:rsidR="001D6C71" w:rsidRPr="00A16467">
        <w:rPr>
          <w:rFonts w:asciiTheme="minorHAnsi" w:hAnsiTheme="minorHAnsi" w:cstheme="minorHAnsi"/>
          <w:sz w:val="24"/>
          <w:szCs w:val="24"/>
          <w:lang w:val="el-GR"/>
        </w:rPr>
        <w:t>Αρχαίο θέατρο Γιτάνων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1D6C7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1303F178" w14:textId="1F0CE794" w:rsidR="003E6EAF" w:rsidRPr="00A16467" w:rsidRDefault="003E6EAF" w:rsidP="003E6EAF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60117151" w14:textId="65E84896" w:rsidR="003E6EAF" w:rsidRPr="00A16467" w:rsidRDefault="0057654C" w:rsidP="00F63C73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Womo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: 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>«ΕΞΙ»</w:t>
      </w:r>
      <w:r w:rsidR="003E6EAF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 w:rsidR="003E6EAF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Pr="00911198">
        <w:rPr>
          <w:rFonts w:asciiTheme="minorHAnsi" w:hAnsiTheme="minorHAnsi" w:cstheme="minorHAnsi"/>
          <w:sz w:val="24"/>
          <w:szCs w:val="24"/>
          <w:lang w:val="el-GR"/>
        </w:rPr>
        <w:t>Μουσικ</w:t>
      </w:r>
      <w:r w:rsidR="001C4B68" w:rsidRPr="00911198">
        <w:rPr>
          <w:rFonts w:asciiTheme="minorHAnsi" w:hAnsiTheme="minorHAnsi" w:cstheme="minorHAnsi"/>
          <w:sz w:val="24"/>
          <w:szCs w:val="24"/>
          <w:lang w:val="el-GR"/>
        </w:rPr>
        <w:t>ό Θέατρο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| </w:t>
      </w:r>
      <w:r w:rsidR="003E6EAF" w:rsidRPr="00A16467">
        <w:rPr>
          <w:rFonts w:asciiTheme="minorHAnsi" w:hAnsiTheme="minorHAnsi" w:cstheme="minorHAnsi"/>
          <w:sz w:val="24"/>
          <w:szCs w:val="24"/>
          <w:lang w:val="el-GR"/>
        </w:rPr>
        <w:t>Αρχαία Μεσσήνη</w:t>
      </w:r>
      <w:r w:rsidR="003E6EAF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</w:p>
    <w:p w14:paraId="3B80BC73" w14:textId="7C05568F" w:rsidR="00A92028" w:rsidRPr="00A16467" w:rsidRDefault="00A92028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3D6B25E" w14:textId="3AF42C40" w:rsidR="003B600C" w:rsidRPr="00A16467" w:rsidRDefault="0057654C" w:rsidP="00F63C73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Androidus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Project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Tank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: 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>«Μ</w:t>
      </w:r>
      <w:r w:rsidR="003F2835" w:rsidRPr="00A16467">
        <w:rPr>
          <w:rFonts w:asciiTheme="minorHAnsi" w:hAnsiTheme="minorHAnsi" w:cstheme="minorHAnsi"/>
          <w:sz w:val="24"/>
          <w:szCs w:val="24"/>
          <w:lang w:val="el-GR"/>
        </w:rPr>
        <w:t>ΟΙΡΟΛΟΙ, Η ΓΙΟΡΤΗ ΤΟΥ ΠΕΝΘΟΥΣ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Μουσική | </w:t>
      </w:r>
      <w:r w:rsidR="003B600C" w:rsidRPr="00A16467">
        <w:rPr>
          <w:rFonts w:asciiTheme="minorHAnsi" w:hAnsiTheme="minorHAnsi" w:cstheme="minorHAnsi"/>
          <w:sz w:val="24"/>
          <w:szCs w:val="24"/>
          <w:lang w:val="el-GR"/>
        </w:rPr>
        <w:t>Αρχαία Τύλισος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|</w:t>
      </w:r>
    </w:p>
    <w:p w14:paraId="21C157E3" w14:textId="77777777" w:rsidR="00CA77B1" w:rsidRPr="00A16467" w:rsidRDefault="00CA77B1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F3A0A67" w14:textId="70AE1690" w:rsidR="00CA77B1" w:rsidRPr="00A16467" w:rsidRDefault="00CA77B1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61A489F9" w14:textId="768A25D0" w:rsidR="00CA77B1" w:rsidRDefault="00CA77B1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8 &amp; 9 Αυγούστου</w:t>
      </w:r>
    </w:p>
    <w:p w14:paraId="2CD99E1E" w14:textId="77777777" w:rsidR="00A16467" w:rsidRPr="00A16467" w:rsidRDefault="00A16467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12CB235B" w14:textId="16180A17" w:rsidR="00CA77B1" w:rsidRPr="00A16467" w:rsidRDefault="00CA77B1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3347D864" w14:textId="56B6D6F3" w:rsidR="00CA77B1" w:rsidRPr="00A16467" w:rsidRDefault="008D3F5B" w:rsidP="008D3F5B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Οθόνιον : 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«ΣΠΑΝΟΣ»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Θέατρο | Δωδώνη Αρχαίο Θέατρο |</w:t>
      </w:r>
    </w:p>
    <w:p w14:paraId="54CA6776" w14:textId="11556201" w:rsidR="00A92028" w:rsidRPr="00A16467" w:rsidRDefault="00A92028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39D7F3B" w14:textId="77777777" w:rsidR="00CA77B1" w:rsidRPr="00A16467" w:rsidRDefault="00CA77B1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73EFF1FB" w14:textId="36F9D170" w:rsidR="00A92028" w:rsidRPr="00A16467" w:rsidRDefault="005F02CA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10 &amp; 11 Αυγούστου</w:t>
      </w:r>
    </w:p>
    <w:p w14:paraId="28E48CAE" w14:textId="77777777" w:rsidR="00694726" w:rsidRPr="00A16467" w:rsidRDefault="00694726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15321B11" w14:textId="77777777" w:rsidR="00CA77B1" w:rsidRPr="00A16467" w:rsidRDefault="00CA77B1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3A42E775" w14:textId="6FB2E63E" w:rsidR="005F02CA" w:rsidRPr="00A16467" w:rsidRDefault="00B748B5" w:rsidP="003C0EA9">
      <w:pPr>
        <w:pStyle w:val="Default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bCs/>
          <w:lang w:val="el-GR"/>
        </w:rPr>
      </w:pPr>
      <w:r w:rsidRPr="00A16467">
        <w:rPr>
          <w:rFonts w:asciiTheme="minorHAnsi" w:hAnsiTheme="minorHAnsi" w:cstheme="minorHAnsi"/>
          <w:bCs/>
          <w:lang w:val="el-GR"/>
        </w:rPr>
        <w:t xml:space="preserve">Άλλη Πλευρά : </w:t>
      </w:r>
      <w:r w:rsidR="005F02CA" w:rsidRPr="00A16467">
        <w:rPr>
          <w:rFonts w:asciiTheme="minorHAnsi" w:hAnsiTheme="minorHAnsi" w:cstheme="minorHAnsi"/>
          <w:bCs/>
          <w:lang w:val="el-GR"/>
        </w:rPr>
        <w:t xml:space="preserve">«ΚΡΟΝΟΣ ΚΑΙ ΔΙΑΣ: ΜΟΝΟΜΑΧΙΑ ΧΩΡΙΣ ΤΕΛΟΣ» </w:t>
      </w:r>
      <w:r w:rsidR="00F0121B" w:rsidRPr="00A16467">
        <w:rPr>
          <w:rFonts w:asciiTheme="minorHAnsi" w:hAnsiTheme="minorHAnsi" w:cstheme="minorHAnsi"/>
          <w:bCs/>
          <w:lang w:val="el-GR"/>
        </w:rPr>
        <w:t>|</w:t>
      </w:r>
      <w:r w:rsidR="00FE0802" w:rsidRPr="00A16467">
        <w:rPr>
          <w:rFonts w:asciiTheme="minorHAnsi" w:hAnsiTheme="minorHAnsi" w:cstheme="minorHAnsi"/>
          <w:bCs/>
          <w:lang w:val="el-GR"/>
        </w:rPr>
        <w:t xml:space="preserve"> Θέατρο</w:t>
      </w:r>
      <w:r w:rsidR="001C4B68">
        <w:rPr>
          <w:rFonts w:asciiTheme="minorHAnsi" w:hAnsiTheme="minorHAnsi" w:cstheme="minorHAnsi"/>
          <w:bCs/>
          <w:lang w:val="el-GR"/>
        </w:rPr>
        <w:t xml:space="preserve"> </w:t>
      </w:r>
      <w:r w:rsidR="00FE0802" w:rsidRPr="00A16467">
        <w:rPr>
          <w:rFonts w:asciiTheme="minorHAnsi" w:hAnsiTheme="minorHAnsi" w:cstheme="minorHAnsi"/>
          <w:bCs/>
          <w:lang w:val="el-GR"/>
        </w:rPr>
        <w:t>|</w:t>
      </w:r>
      <w:r w:rsidR="005F02CA" w:rsidRPr="00A16467">
        <w:rPr>
          <w:rFonts w:asciiTheme="minorHAnsi" w:hAnsiTheme="minorHAnsi" w:cstheme="minorHAnsi"/>
          <w:bCs/>
          <w:lang w:val="el-GR"/>
        </w:rPr>
        <w:t xml:space="preserve"> Αρχαιολογικό Μουσείο Ολυμπίας </w:t>
      </w:r>
      <w:r w:rsidR="00F0121B" w:rsidRPr="00A16467">
        <w:rPr>
          <w:rFonts w:asciiTheme="minorHAnsi" w:hAnsiTheme="minorHAnsi" w:cstheme="minorHAnsi"/>
          <w:bCs/>
          <w:lang w:val="el-GR"/>
        </w:rPr>
        <w:t>|</w:t>
      </w:r>
      <w:r w:rsidR="005F02CA" w:rsidRPr="00A16467">
        <w:rPr>
          <w:rFonts w:asciiTheme="minorHAnsi" w:hAnsiTheme="minorHAnsi" w:cstheme="minorHAnsi"/>
          <w:bCs/>
          <w:lang w:val="el-GR"/>
        </w:rPr>
        <w:t xml:space="preserve"> </w:t>
      </w:r>
    </w:p>
    <w:p w14:paraId="5423C09F" w14:textId="77777777" w:rsidR="00FE0802" w:rsidRPr="001C4B68" w:rsidRDefault="00FE0802" w:rsidP="00B748B5">
      <w:pPr>
        <w:pStyle w:val="Default"/>
        <w:spacing w:before="0" w:line="240" w:lineRule="auto"/>
        <w:rPr>
          <w:rFonts w:asciiTheme="minorHAnsi" w:hAnsiTheme="minorHAnsi" w:cstheme="minorHAnsi"/>
          <w:bCs/>
          <w:lang w:val="el-GR"/>
        </w:rPr>
      </w:pPr>
    </w:p>
    <w:p w14:paraId="148C167B" w14:textId="039A8371" w:rsidR="00875947" w:rsidRPr="001C4B68" w:rsidRDefault="00B748B5" w:rsidP="003C0EA9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1C4B68">
        <w:rPr>
          <w:rFonts w:asciiTheme="minorHAnsi" w:hAnsiTheme="minorHAnsi" w:cstheme="minorHAnsi"/>
          <w:sz w:val="24"/>
          <w:szCs w:val="24"/>
          <w:lang w:val="en-US"/>
        </w:rPr>
        <w:t>R</w:t>
      </w:r>
      <w:r w:rsidRPr="001C4B68">
        <w:rPr>
          <w:rFonts w:asciiTheme="minorHAnsi" w:hAnsiTheme="minorHAnsi" w:cstheme="minorHAnsi"/>
          <w:sz w:val="24"/>
          <w:szCs w:val="24"/>
        </w:rPr>
        <w:t>oswitha</w:t>
      </w:r>
      <w:r w:rsidRPr="001C4B68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875947" w:rsidRPr="001C4B68">
        <w:rPr>
          <w:rFonts w:asciiTheme="minorHAnsi" w:hAnsiTheme="minorHAnsi" w:cstheme="minorHAnsi"/>
          <w:sz w:val="24"/>
          <w:szCs w:val="24"/>
          <w:lang w:val="el-GR"/>
        </w:rPr>
        <w:t xml:space="preserve">«ΓΚΙΛΓΚΑΜΕΣ- Η ΑΝΑΖΗΤΗΣΗ ΤΗΣ ΑΙΩΝΙΑΣ ΖΩΗΣ» </w:t>
      </w:r>
      <w:r w:rsidR="00F0121B" w:rsidRPr="001C4B68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875947" w:rsidRPr="001C4B6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E0802" w:rsidRPr="001C4B68">
        <w:rPr>
          <w:rFonts w:asciiTheme="minorHAnsi" w:hAnsiTheme="minorHAnsi" w:cstheme="minorHAnsi"/>
          <w:sz w:val="24"/>
          <w:szCs w:val="24"/>
          <w:lang w:val="el-GR"/>
        </w:rPr>
        <w:t>Θέατρο |</w:t>
      </w:r>
      <w:r w:rsidR="001C4B68" w:rsidRPr="001C4B68">
        <w:rPr>
          <w:rFonts w:ascii="Calibri" w:eastAsia="Times New Roman" w:hAnsi="Calibri" w:cs="Calibri"/>
          <w:sz w:val="24"/>
          <w:szCs w:val="24"/>
          <w:lang w:val="el-GR"/>
        </w:rPr>
        <w:t xml:space="preserve">Αρχαιολογικός Χώρος Ιεράς Μονής Κοίμησης Θεοτόκου Δεσκάτης – Γρεβενά </w:t>
      </w:r>
      <w:r w:rsidR="00F0121B" w:rsidRPr="001C4B68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875947" w:rsidRPr="001C4B68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2278C017" w14:textId="0D6E0A06" w:rsidR="005F02CA" w:rsidRPr="00A16467" w:rsidRDefault="005F02CA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51834F96" w14:textId="51BEB08D" w:rsidR="005F02CA" w:rsidRPr="00A16467" w:rsidRDefault="00B748B5" w:rsidP="003C0EA9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Elephas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Tiliensis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«Ο ΑΠΟΚΟΠΟΣ ΤΟΥ ΜΠΕΡΓΑΔΗ»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E0802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Μουσικό θέατρο | Κάστρο </w:t>
      </w:r>
      <w:r w:rsidR="003C0EA9" w:rsidRPr="00A16467">
        <w:rPr>
          <w:rFonts w:asciiTheme="minorHAnsi" w:hAnsiTheme="minorHAnsi" w:cstheme="minorHAnsi"/>
          <w:sz w:val="24"/>
          <w:szCs w:val="24"/>
          <w:lang w:val="el-GR"/>
        </w:rPr>
        <w:t>Άρτας</w:t>
      </w:r>
      <w:r w:rsidR="00FE0802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57231B66" w14:textId="4CDD7D91" w:rsidR="00A92028" w:rsidRPr="00A16467" w:rsidRDefault="00A92028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6826FC50" w14:textId="77777777" w:rsidR="0084217E" w:rsidRPr="00A16467" w:rsidRDefault="0084217E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32359018" w14:textId="7E2AF7D7" w:rsidR="00CA77B1" w:rsidRPr="00A16467" w:rsidRDefault="00CA77B1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11 &amp; 12 Αυγούστου </w:t>
      </w:r>
    </w:p>
    <w:p w14:paraId="5172FEB2" w14:textId="77777777" w:rsidR="00694726" w:rsidRPr="00A16467" w:rsidRDefault="00694726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48FE12C4" w14:textId="5622CE5B" w:rsidR="00CA77B1" w:rsidRPr="00A16467" w:rsidRDefault="00CA77B1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0535B25" w14:textId="7550AECB" w:rsidR="00CA77B1" w:rsidRPr="00A16467" w:rsidRDefault="003C0EA9" w:rsidP="003323F9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Encardia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«Η ΣΟΝΑΤΑ ΤΟΥ ΣΕΛΗΝΟΦΩΤΟΣ»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Μουσική |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bookmarkStart w:id="7" w:name="_Hlk76487715"/>
      <w:r w:rsidRPr="00A16467">
        <w:rPr>
          <w:rFonts w:asciiTheme="minorHAnsi" w:hAnsiTheme="minorHAnsi" w:cstheme="minorHAnsi"/>
          <w:sz w:val="24"/>
          <w:szCs w:val="24"/>
          <w:lang w:val="el-GR"/>
        </w:rPr>
        <w:t>Πλατεία Χρυσαφίτισσας - Κάστρο Μονεμβασιάς</w:t>
      </w:r>
      <w:bookmarkEnd w:id="7"/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A77B1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7E66E7F4" w14:textId="77777777" w:rsidR="0084217E" w:rsidRPr="00A16467" w:rsidRDefault="0084217E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8DF0393" w14:textId="77777777" w:rsidR="00A92028" w:rsidRPr="00A16467" w:rsidRDefault="00A92028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E991158" w14:textId="4B3DEB7C" w:rsidR="00A92028" w:rsidRPr="00A16467" w:rsidRDefault="00C515F0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13 &amp; 14 Αυγούστου</w:t>
      </w:r>
    </w:p>
    <w:p w14:paraId="217FCA4B" w14:textId="77777777" w:rsidR="00694726" w:rsidRPr="00A16467" w:rsidRDefault="00694726" w:rsidP="00A92028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713B2905" w14:textId="77777777" w:rsidR="00A92028" w:rsidRPr="00A16467" w:rsidRDefault="00A92028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C08B6A1" w14:textId="14D44CD2" w:rsidR="00C515F0" w:rsidRPr="00A16467" w:rsidRDefault="003323F9" w:rsidP="003323F9">
      <w:pPr>
        <w:pStyle w:val="Body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Μεταξουργείο : </w:t>
      </w:r>
      <w:r w:rsidR="00C515F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«ΤΟ ΝΑΥΠΛΙΟ ΚΑΙ ΟΙ ΦΥΛΑΚΕΣ ΤΟΥ»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C515F0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Θέατρο | </w:t>
      </w:r>
      <w:r w:rsidR="00C515F0" w:rsidRPr="00A16467">
        <w:rPr>
          <w:rFonts w:asciiTheme="minorHAnsi" w:hAnsiTheme="minorHAnsi" w:cstheme="minorHAnsi"/>
          <w:sz w:val="24"/>
          <w:szCs w:val="24"/>
          <w:lang w:val="el-GR"/>
        </w:rPr>
        <w:t>Φρούριο Παλαμηδίου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</w:p>
    <w:p w14:paraId="05A18CAC" w14:textId="121ECB02" w:rsidR="00A92028" w:rsidRPr="00A16467" w:rsidRDefault="00A92028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425ECEE6" w14:textId="35550036" w:rsidR="0084217E" w:rsidRPr="00A16467" w:rsidRDefault="003323F9" w:rsidP="003323F9">
      <w:pPr>
        <w:pStyle w:val="Body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n-US"/>
        </w:rPr>
        <w:t>Art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n-US"/>
        </w:rPr>
        <w:t>Traces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84217E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«ΤΙΝΟΣ ΕΙΣΑΙ;»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84217E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Εικαστικά | </w:t>
      </w:r>
      <w:r w:rsidR="0084217E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Αρχαιολογικό Μουσείο Αλεξανδρούπολης </w:t>
      </w:r>
      <w:r w:rsidR="00F0121B" w:rsidRPr="00A16467">
        <w:rPr>
          <w:rFonts w:asciiTheme="minorHAnsi" w:hAnsiTheme="minorHAnsi" w:cstheme="minorHAnsi"/>
          <w:sz w:val="24"/>
          <w:szCs w:val="24"/>
          <w:lang w:val="el-GR"/>
        </w:rPr>
        <w:t>|</w:t>
      </w:r>
      <w:r w:rsidR="0084217E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52C6EDD3" w14:textId="3032E29C" w:rsidR="0084217E" w:rsidRPr="00A16467" w:rsidRDefault="0084217E" w:rsidP="00A92028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(+ έκθεση ζωγραφικής </w:t>
      </w:r>
      <w:r w:rsidR="003F2835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το διάστημα 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13 Αυγούστου έως 30 Σεπτεμβρίου )</w:t>
      </w:r>
    </w:p>
    <w:p w14:paraId="6CC25E8D" w14:textId="77777777" w:rsidR="00A92028" w:rsidRPr="00A16467" w:rsidRDefault="00A92028" w:rsidP="00A92028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</w:p>
    <w:p w14:paraId="121289D2" w14:textId="77777777" w:rsidR="00A92028" w:rsidRPr="00A16467" w:rsidRDefault="00A92028" w:rsidP="00A92028">
      <w:pPr>
        <w:pStyle w:val="Default"/>
        <w:spacing w:before="0" w:line="240" w:lineRule="auto"/>
        <w:rPr>
          <w:rFonts w:asciiTheme="minorHAnsi" w:hAnsiTheme="minorHAnsi" w:cstheme="minorHAnsi"/>
          <w:lang w:val="el-GR"/>
        </w:rPr>
      </w:pPr>
    </w:p>
    <w:p w14:paraId="092C97C6" w14:textId="599E51CE" w:rsidR="00DC69E3" w:rsidRPr="00A16467" w:rsidRDefault="00DC69E3" w:rsidP="00DC69E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17 &amp; 18 Αυγούστου</w:t>
      </w:r>
    </w:p>
    <w:p w14:paraId="29B52D9F" w14:textId="77777777" w:rsidR="00694726" w:rsidRPr="00A16467" w:rsidRDefault="00694726" w:rsidP="00DC69E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1B8ACBC6" w14:textId="77777777" w:rsidR="001A227B" w:rsidRPr="00A16467" w:rsidRDefault="001A227B" w:rsidP="00DC69E3">
      <w:pPr>
        <w:pStyle w:val="a8"/>
        <w:spacing w:line="280" w:lineRule="atLeast"/>
        <w:rPr>
          <w:rFonts w:asciiTheme="minorHAnsi" w:hAnsiTheme="minorHAnsi" w:cstheme="minorHAnsi"/>
          <w:bCs/>
        </w:rPr>
      </w:pPr>
    </w:p>
    <w:p w14:paraId="734FC8EF" w14:textId="215C6F69" w:rsidR="00DC69E3" w:rsidRPr="00A16467" w:rsidRDefault="00164247" w:rsidP="00164247">
      <w:pPr>
        <w:pStyle w:val="a8"/>
        <w:numPr>
          <w:ilvl w:val="0"/>
          <w:numId w:val="9"/>
        </w:numPr>
        <w:spacing w:line="280" w:lineRule="atLeast"/>
        <w:rPr>
          <w:rFonts w:asciiTheme="minorHAnsi" w:hAnsiTheme="minorHAnsi" w:cstheme="minorHAnsi"/>
          <w:bCs/>
          <w:sz w:val="24"/>
          <w:szCs w:val="24"/>
        </w:rPr>
      </w:pPr>
      <w:r w:rsidRPr="00A16467">
        <w:rPr>
          <w:rFonts w:asciiTheme="minorHAnsi" w:hAnsiTheme="minorHAnsi" w:cstheme="minorHAnsi"/>
          <w:bCs/>
          <w:sz w:val="24"/>
          <w:szCs w:val="24"/>
        </w:rPr>
        <w:t>Μικρός Βορράς :</w:t>
      </w:r>
      <w:r w:rsidR="00DC69E3" w:rsidRPr="00A16467">
        <w:rPr>
          <w:rFonts w:asciiTheme="minorHAnsi" w:hAnsiTheme="minorHAnsi" w:cstheme="minorHAnsi"/>
          <w:bCs/>
        </w:rPr>
        <w:t xml:space="preserve">«ΟΜΗΡΟΥ ΙΛΙΑΔΑ» </w:t>
      </w:r>
      <w:r w:rsidR="00F0121B" w:rsidRPr="00A16467">
        <w:rPr>
          <w:rFonts w:asciiTheme="minorHAnsi" w:hAnsiTheme="minorHAnsi" w:cstheme="minorHAnsi"/>
          <w:bCs/>
        </w:rPr>
        <w:t>|</w:t>
      </w:r>
      <w:r w:rsidR="00DC69E3" w:rsidRPr="00A16467">
        <w:rPr>
          <w:rFonts w:asciiTheme="minorHAnsi" w:hAnsiTheme="minorHAnsi" w:cstheme="minorHAnsi"/>
          <w:bCs/>
        </w:rPr>
        <w:t xml:space="preserve"> </w:t>
      </w:r>
      <w:r w:rsidRPr="00A16467">
        <w:rPr>
          <w:rFonts w:asciiTheme="minorHAnsi" w:hAnsiTheme="minorHAnsi" w:cstheme="minorHAnsi"/>
          <w:bCs/>
          <w:sz w:val="24"/>
          <w:szCs w:val="24"/>
        </w:rPr>
        <w:t xml:space="preserve">Παιδικό Θέατρο | </w:t>
      </w:r>
      <w:r w:rsidR="00DC69E3" w:rsidRPr="00A16467">
        <w:rPr>
          <w:rFonts w:asciiTheme="minorHAnsi" w:hAnsiTheme="minorHAnsi" w:cstheme="minorHAnsi"/>
          <w:bCs/>
          <w:sz w:val="24"/>
          <w:szCs w:val="24"/>
        </w:rPr>
        <w:t xml:space="preserve">Αρχαίο Θέατρο Άργους </w:t>
      </w:r>
      <w:r w:rsidR="00F0121B" w:rsidRPr="00A16467">
        <w:rPr>
          <w:rFonts w:asciiTheme="minorHAnsi" w:hAnsiTheme="minorHAnsi" w:cstheme="minorHAnsi"/>
          <w:bCs/>
          <w:sz w:val="24"/>
          <w:szCs w:val="24"/>
        </w:rPr>
        <w:t>|</w:t>
      </w:r>
      <w:r w:rsidR="00DC69E3" w:rsidRPr="00A1646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65DE8BD" w14:textId="4BB678C5" w:rsidR="00540E13" w:rsidRPr="00A16467" w:rsidRDefault="00540E13" w:rsidP="00DC69E3">
      <w:pPr>
        <w:pStyle w:val="a8"/>
        <w:spacing w:line="28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243FCCD" w14:textId="77777777" w:rsidR="00540E13" w:rsidRPr="00A16467" w:rsidRDefault="00540E13" w:rsidP="00DC69E3">
      <w:pPr>
        <w:pStyle w:val="a8"/>
        <w:spacing w:line="280" w:lineRule="atLeast"/>
        <w:rPr>
          <w:rFonts w:asciiTheme="minorHAnsi" w:hAnsiTheme="minorHAnsi" w:cstheme="minorHAnsi"/>
          <w:bCs/>
          <w:sz w:val="24"/>
          <w:szCs w:val="24"/>
        </w:rPr>
      </w:pPr>
    </w:p>
    <w:p w14:paraId="3E12706D" w14:textId="77777777" w:rsidR="00DC69E3" w:rsidRPr="00A16467" w:rsidRDefault="00DC69E3" w:rsidP="00DC69E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18 &amp; 19 Αυγούστου</w:t>
      </w:r>
    </w:p>
    <w:p w14:paraId="7127287F" w14:textId="54A2B4E4" w:rsidR="00DC69E3" w:rsidRPr="00A16467" w:rsidRDefault="00DC69E3" w:rsidP="00DC69E3">
      <w:pPr>
        <w:pStyle w:val="Body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  <w:lang w:val="el-GR"/>
        </w:rPr>
        <w:t>(Συνολική διάρκεια</w:t>
      </w:r>
      <w:r w:rsidR="001A227B"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ηχητικής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εγκατάστασης: 18-25 Αυγούστου)</w:t>
      </w:r>
    </w:p>
    <w:p w14:paraId="56DC7B59" w14:textId="77777777" w:rsidR="00DC69E3" w:rsidRPr="00A16467" w:rsidRDefault="00DC69E3" w:rsidP="00DC69E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lang w:val="el-GR"/>
        </w:rPr>
      </w:pPr>
    </w:p>
    <w:p w14:paraId="0B7C7F29" w14:textId="0FF26B50" w:rsidR="00DC69E3" w:rsidRPr="00A16467" w:rsidRDefault="00A16467" w:rsidP="00A1646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</w:rPr>
        <w:t>Apparat</w:t>
      </w:r>
      <w:r w:rsidRPr="00A16467">
        <w:rPr>
          <w:rFonts w:cstheme="minorHAnsi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</w:rPr>
        <w:t>Athen</w:t>
      </w:r>
      <w:r w:rsidRPr="00A16467">
        <w:rPr>
          <w:rFonts w:cstheme="minorHAnsi"/>
          <w:kern w:val="3"/>
          <w:sz w:val="24"/>
          <w:szCs w:val="24"/>
          <w:lang w:val="el-GR"/>
        </w:rPr>
        <w:t xml:space="preserve">: </w:t>
      </w:r>
      <w:r w:rsidR="00DC69E3" w:rsidRPr="00A16467">
        <w:rPr>
          <w:rFonts w:cstheme="minorHAnsi"/>
          <w:kern w:val="3"/>
          <w:sz w:val="24"/>
          <w:szCs w:val="24"/>
          <w:lang w:val="el-GR"/>
        </w:rPr>
        <w:t xml:space="preserve">«ΣΥΜΒΙΩΣΙΣ» </w:t>
      </w:r>
      <w:r w:rsidR="00F0121B" w:rsidRPr="00A16467">
        <w:rPr>
          <w:rFonts w:cstheme="minorHAnsi"/>
          <w:kern w:val="3"/>
          <w:sz w:val="24"/>
          <w:szCs w:val="24"/>
          <w:lang w:val="el-GR"/>
        </w:rPr>
        <w:t>|</w:t>
      </w:r>
      <w:r w:rsidR="00DC69E3" w:rsidRPr="00A16467">
        <w:rPr>
          <w:rFonts w:cstheme="minorHAnsi"/>
          <w:kern w:val="3"/>
          <w:sz w:val="24"/>
          <w:szCs w:val="24"/>
          <w:lang w:val="el-GR"/>
        </w:rPr>
        <w:t xml:space="preserve"> </w:t>
      </w:r>
      <w:r w:rsidRPr="00A16467">
        <w:rPr>
          <w:rFonts w:cstheme="minorHAnsi"/>
          <w:sz w:val="24"/>
          <w:szCs w:val="24"/>
          <w:lang w:val="el-GR"/>
        </w:rPr>
        <w:t xml:space="preserve">Ηχητική Εγκατάσταση | </w:t>
      </w:r>
      <w:r w:rsidRPr="00A16467">
        <w:rPr>
          <w:rFonts w:eastAsia="Times New Roman" w:cs="Calibri"/>
          <w:color w:val="000000"/>
          <w:sz w:val="24"/>
          <w:szCs w:val="24"/>
          <w:lang w:val="el-GR" w:eastAsia="en-GB"/>
        </w:rPr>
        <w:t>Αρχαιολογικός Χώρος Απτέρας: Ταφικά Μνημεία, Δεξαμενή Και Λουτρό ΙΙ</w:t>
      </w:r>
      <w:r w:rsidRPr="00A16467">
        <w:rPr>
          <w:rFonts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cstheme="minorHAnsi"/>
          <w:sz w:val="24"/>
          <w:szCs w:val="24"/>
          <w:lang w:val="el-GR"/>
        </w:rPr>
        <w:t>|</w:t>
      </w:r>
      <w:r w:rsidR="00DC69E3" w:rsidRPr="00A16467">
        <w:rPr>
          <w:rFonts w:cstheme="minorHAnsi"/>
          <w:sz w:val="24"/>
          <w:szCs w:val="24"/>
          <w:lang w:val="el-GR"/>
        </w:rPr>
        <w:t xml:space="preserve"> </w:t>
      </w:r>
    </w:p>
    <w:p w14:paraId="623A168B" w14:textId="28F4906C" w:rsidR="0010718A" w:rsidRPr="00A16467" w:rsidRDefault="0010718A" w:rsidP="00DC69E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l-GR"/>
        </w:rPr>
      </w:pPr>
    </w:p>
    <w:p w14:paraId="6A413FD5" w14:textId="1883B608" w:rsidR="0010718A" w:rsidRPr="00A16467" w:rsidRDefault="0010718A" w:rsidP="0010718A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18 &amp; 19 Αυγούστου</w:t>
      </w:r>
    </w:p>
    <w:p w14:paraId="0FEB00B7" w14:textId="77777777" w:rsidR="00694726" w:rsidRPr="00A16467" w:rsidRDefault="00694726" w:rsidP="0010718A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66E598A8" w14:textId="226DCAAA" w:rsidR="0010718A" w:rsidRPr="0025796B" w:rsidRDefault="0025796B" w:rsidP="0025796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el-GR"/>
        </w:rPr>
      </w:pPr>
      <w:r w:rsidRPr="0025796B">
        <w:rPr>
          <w:rFonts w:cstheme="minorHAnsi"/>
          <w:sz w:val="24"/>
          <w:szCs w:val="24"/>
          <w:lang w:val="en-US"/>
        </w:rPr>
        <w:t>Arte</w:t>
      </w:r>
      <w:r w:rsidRPr="0025796B">
        <w:rPr>
          <w:rFonts w:cstheme="minorHAnsi"/>
          <w:sz w:val="24"/>
          <w:szCs w:val="24"/>
          <w:lang w:val="el-GR"/>
        </w:rPr>
        <w:t xml:space="preserve"> </w:t>
      </w:r>
      <w:r w:rsidRPr="0025796B">
        <w:rPr>
          <w:rFonts w:cstheme="minorHAnsi"/>
          <w:sz w:val="24"/>
          <w:szCs w:val="24"/>
          <w:lang w:val="en-US"/>
        </w:rPr>
        <w:t>Con</w:t>
      </w:r>
      <w:r w:rsidRPr="0025796B">
        <w:rPr>
          <w:rFonts w:cstheme="minorHAnsi"/>
          <w:sz w:val="24"/>
          <w:szCs w:val="24"/>
          <w:lang w:val="el-GR"/>
        </w:rPr>
        <w:t xml:space="preserve"> </w:t>
      </w:r>
      <w:r w:rsidRPr="0025796B">
        <w:rPr>
          <w:rFonts w:cstheme="minorHAnsi"/>
          <w:sz w:val="24"/>
          <w:szCs w:val="24"/>
          <w:lang w:val="en-US"/>
        </w:rPr>
        <w:t>Anima</w:t>
      </w:r>
      <w:r w:rsidRPr="0025796B">
        <w:rPr>
          <w:rFonts w:cstheme="minorHAnsi"/>
          <w:sz w:val="24"/>
          <w:szCs w:val="24"/>
          <w:lang w:val="el-GR"/>
        </w:rPr>
        <w:t xml:space="preserve">: </w:t>
      </w:r>
      <w:r w:rsidR="0010718A" w:rsidRPr="0025796B">
        <w:rPr>
          <w:rFonts w:cstheme="minorHAnsi"/>
          <w:sz w:val="24"/>
          <w:szCs w:val="24"/>
          <w:lang w:val="el-GR"/>
        </w:rPr>
        <w:t xml:space="preserve">«ΙΑΤΡΟΣΟΦΙΑ» </w:t>
      </w:r>
      <w:r w:rsidR="00F0121B" w:rsidRPr="0025796B">
        <w:rPr>
          <w:rFonts w:cstheme="minorHAnsi"/>
          <w:sz w:val="24"/>
          <w:szCs w:val="24"/>
          <w:lang w:val="el-GR"/>
        </w:rPr>
        <w:t>|</w:t>
      </w:r>
      <w:r w:rsidR="0010718A" w:rsidRPr="0025796B">
        <w:rPr>
          <w:rFonts w:cstheme="minorHAnsi"/>
          <w:sz w:val="24"/>
          <w:szCs w:val="24"/>
          <w:lang w:val="el-GR"/>
        </w:rPr>
        <w:t xml:space="preserve"> </w:t>
      </w:r>
      <w:r w:rsidRPr="0025796B">
        <w:rPr>
          <w:rFonts w:cstheme="minorHAnsi"/>
          <w:sz w:val="24"/>
          <w:szCs w:val="24"/>
          <w:lang w:val="el-GR"/>
        </w:rPr>
        <w:t xml:space="preserve">Μουσικό Θέατρο | </w:t>
      </w:r>
      <w:r w:rsidR="0010718A" w:rsidRPr="0025796B">
        <w:rPr>
          <w:rFonts w:cstheme="minorHAnsi"/>
          <w:sz w:val="24"/>
          <w:szCs w:val="24"/>
          <w:lang w:val="el-GR"/>
        </w:rPr>
        <w:t xml:space="preserve">Ασκληπιείο Κω </w:t>
      </w:r>
      <w:r w:rsidR="00F0121B" w:rsidRPr="0025796B">
        <w:rPr>
          <w:rFonts w:cstheme="minorHAnsi"/>
          <w:sz w:val="24"/>
          <w:szCs w:val="24"/>
          <w:lang w:val="el-GR"/>
        </w:rPr>
        <w:t>|</w:t>
      </w:r>
      <w:r w:rsidR="0010718A" w:rsidRPr="0025796B">
        <w:rPr>
          <w:rFonts w:cstheme="minorHAnsi"/>
          <w:sz w:val="24"/>
          <w:szCs w:val="24"/>
          <w:lang w:val="el-GR"/>
        </w:rPr>
        <w:t xml:space="preserve"> </w:t>
      </w:r>
    </w:p>
    <w:p w14:paraId="01B71FC7" w14:textId="42270BA1" w:rsidR="00DC69E3" w:rsidRPr="00A16467" w:rsidRDefault="00DC69E3" w:rsidP="00DC69E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D42AFFC" w14:textId="35519EFB" w:rsidR="00DC69E3" w:rsidRPr="00A16467" w:rsidRDefault="00DC69E3" w:rsidP="00DC69E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19 &amp; 20  Αυγούστου</w:t>
      </w:r>
    </w:p>
    <w:p w14:paraId="174CC9FE" w14:textId="77777777" w:rsidR="00694726" w:rsidRPr="00A16467" w:rsidRDefault="00694726" w:rsidP="00DC69E3">
      <w:pPr>
        <w:pStyle w:val="Body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</w:p>
    <w:p w14:paraId="694ACC70" w14:textId="77777777" w:rsidR="00DC69E3" w:rsidRPr="00A16467" w:rsidRDefault="00DC69E3" w:rsidP="00DC69E3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lang w:val="el-GR"/>
        </w:rPr>
      </w:pPr>
    </w:p>
    <w:p w14:paraId="1151F301" w14:textId="3CC23B21" w:rsidR="00DC69E3" w:rsidRPr="00195A68" w:rsidRDefault="0025796B" w:rsidP="002843F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Cs/>
          <w:kern w:val="3"/>
          <w:lang w:val="el-GR"/>
        </w:rPr>
      </w:pPr>
      <w:r w:rsidRPr="00195A68">
        <w:rPr>
          <w:rFonts w:asciiTheme="minorHAnsi" w:hAnsiTheme="minorHAnsi" w:cstheme="minorHAnsi"/>
          <w:bCs/>
        </w:rPr>
        <w:t>Apparatus</w:t>
      </w:r>
      <w:r w:rsidRPr="00195A68">
        <w:rPr>
          <w:rFonts w:asciiTheme="minorHAnsi" w:hAnsiTheme="minorHAnsi" w:cstheme="minorHAnsi"/>
          <w:bCs/>
          <w:lang w:val="el-GR"/>
        </w:rPr>
        <w:t xml:space="preserve"> : </w:t>
      </w:r>
      <w:r w:rsidR="00DC69E3" w:rsidRPr="00195A68">
        <w:rPr>
          <w:rFonts w:asciiTheme="minorHAnsi" w:hAnsiTheme="minorHAnsi" w:cstheme="minorHAnsi"/>
          <w:bCs/>
          <w:lang w:val="el-GR"/>
        </w:rPr>
        <w:t>«Ο ΙΔΟΜΕΝΕΑΣ, Ο ΒΑΣΙΛΙΑΣ ΤΗΣ ΚΡΗΤΗΣ»</w:t>
      </w:r>
      <w:r w:rsidR="00540E13" w:rsidRPr="00195A68">
        <w:rPr>
          <w:rFonts w:asciiTheme="minorHAnsi" w:hAnsiTheme="minorHAnsi" w:cstheme="minorHAnsi"/>
          <w:bCs/>
          <w:lang w:val="el-GR"/>
        </w:rPr>
        <w:t xml:space="preserve"> </w:t>
      </w:r>
      <w:r w:rsidR="00F0121B" w:rsidRPr="00195A68">
        <w:rPr>
          <w:rFonts w:asciiTheme="minorHAnsi" w:hAnsiTheme="minorHAnsi" w:cstheme="minorHAnsi"/>
          <w:bCs/>
          <w:lang w:val="el-GR"/>
        </w:rPr>
        <w:t>|</w:t>
      </w:r>
      <w:r w:rsidRPr="00195A68">
        <w:rPr>
          <w:rFonts w:asciiTheme="minorHAnsi" w:hAnsiTheme="minorHAnsi" w:cstheme="minorHAnsi"/>
          <w:bCs/>
          <w:lang w:val="el-GR"/>
        </w:rPr>
        <w:t xml:space="preserve"> Θέατρο |</w:t>
      </w:r>
      <w:r w:rsidR="00540E13" w:rsidRPr="00195A68">
        <w:rPr>
          <w:rFonts w:asciiTheme="minorHAnsi" w:hAnsiTheme="minorHAnsi" w:cstheme="minorHAnsi"/>
          <w:bCs/>
          <w:lang w:val="el-GR"/>
        </w:rPr>
        <w:t xml:space="preserve"> </w:t>
      </w:r>
      <w:r w:rsidR="00DC69E3" w:rsidRPr="00195A68">
        <w:rPr>
          <w:rFonts w:asciiTheme="minorHAnsi" w:hAnsiTheme="minorHAnsi" w:cstheme="minorHAnsi"/>
          <w:bCs/>
          <w:lang w:val="el-GR"/>
        </w:rPr>
        <w:t xml:space="preserve">Αρχαίο Θέατρο Ορχομενού Αρκαδίας </w:t>
      </w:r>
      <w:r w:rsidR="00F0121B" w:rsidRPr="00195A68">
        <w:rPr>
          <w:rFonts w:asciiTheme="minorHAnsi" w:hAnsiTheme="minorHAnsi" w:cstheme="minorHAnsi"/>
          <w:bCs/>
          <w:lang w:val="el-GR"/>
        </w:rPr>
        <w:t>|</w:t>
      </w:r>
      <w:r w:rsidR="00540E13" w:rsidRPr="00195A68">
        <w:rPr>
          <w:rFonts w:asciiTheme="minorHAnsi" w:hAnsiTheme="minorHAnsi" w:cstheme="minorHAnsi"/>
          <w:bCs/>
          <w:lang w:val="el-GR"/>
        </w:rPr>
        <w:t xml:space="preserve"> </w:t>
      </w:r>
      <w:r w:rsidR="00DC69E3" w:rsidRPr="00195A68">
        <w:rPr>
          <w:rFonts w:asciiTheme="minorHAnsi" w:hAnsiTheme="minorHAnsi" w:cstheme="minorHAnsi"/>
          <w:bCs/>
          <w:lang w:val="el-GR"/>
        </w:rPr>
        <w:br/>
      </w:r>
    </w:p>
    <w:p w14:paraId="176C763C" w14:textId="24030D72" w:rsidR="008012B5" w:rsidRPr="00195A68" w:rsidRDefault="0025796B" w:rsidP="002843F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195A68">
        <w:rPr>
          <w:rFonts w:asciiTheme="minorHAnsi" w:hAnsiTheme="minorHAnsi" w:cstheme="minorHAnsi"/>
          <w:kern w:val="3"/>
          <w:lang w:val="el-GR"/>
        </w:rPr>
        <w:t xml:space="preserve">Μούσα: 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«ΤΟ ΆΣΜΑ ΑΣΜΑΤΩΝ» </w:t>
      </w:r>
      <w:r w:rsidR="00F0121B" w:rsidRPr="00195A68">
        <w:rPr>
          <w:rFonts w:asciiTheme="minorHAnsi" w:hAnsiTheme="minorHAnsi" w:cstheme="minorHAnsi"/>
          <w:kern w:val="3"/>
          <w:lang w:val="el-GR"/>
        </w:rPr>
        <w:t>|</w:t>
      </w:r>
      <w:r w:rsidR="00927AE8" w:rsidRPr="00195A68">
        <w:rPr>
          <w:rFonts w:asciiTheme="minorHAnsi" w:hAnsiTheme="minorHAnsi" w:cstheme="minorHAnsi"/>
          <w:kern w:val="3"/>
          <w:lang w:val="el-GR"/>
        </w:rPr>
        <w:t xml:space="preserve"> Χορός | 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 </w:t>
      </w:r>
      <w:r w:rsidR="00195A68" w:rsidRPr="00195A68">
        <w:rPr>
          <w:rFonts w:asciiTheme="minorHAnsi" w:hAnsiTheme="minorHAnsi"/>
          <w:lang w:val="el-GR"/>
        </w:rPr>
        <w:t xml:space="preserve">Φρούριο Παλαμηδίου </w:t>
      </w:r>
      <w:r w:rsidR="00F0121B" w:rsidRPr="00195A68">
        <w:rPr>
          <w:rFonts w:asciiTheme="minorHAnsi" w:hAnsiTheme="minorHAnsi" w:cstheme="minorHAnsi"/>
          <w:kern w:val="3"/>
          <w:lang w:val="el-GR"/>
        </w:rPr>
        <w:t>|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  </w:t>
      </w:r>
    </w:p>
    <w:p w14:paraId="1A455E93" w14:textId="77777777" w:rsidR="00C74AC3" w:rsidRPr="00195A68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2CE9B211" w14:textId="5AAC6F4B" w:rsidR="008012B5" w:rsidRPr="00195A68" w:rsidRDefault="0025796B" w:rsidP="002843F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195A68">
        <w:rPr>
          <w:rFonts w:asciiTheme="minorHAnsi" w:hAnsiTheme="minorHAnsi" w:cstheme="minorHAnsi"/>
          <w:kern w:val="3"/>
          <w:lang w:val="el-GR"/>
        </w:rPr>
        <w:t xml:space="preserve">Επταρχεία: 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«ΞΕΝΟΙ ΣΤΗΝ ΙΔΙΑ ΘΑΛΑΣΣΑ» </w:t>
      </w:r>
      <w:r w:rsidR="00F0121B" w:rsidRPr="00195A68">
        <w:rPr>
          <w:rFonts w:asciiTheme="minorHAnsi" w:hAnsiTheme="minorHAnsi" w:cstheme="minorHAnsi"/>
          <w:kern w:val="3"/>
          <w:lang w:val="el-GR"/>
        </w:rPr>
        <w:t>|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 </w:t>
      </w:r>
      <w:r w:rsidR="00195A68" w:rsidRPr="00195A68">
        <w:rPr>
          <w:rFonts w:asciiTheme="minorHAnsi" w:hAnsiTheme="minorHAnsi" w:cstheme="minorHAnsi"/>
          <w:kern w:val="3"/>
          <w:lang w:val="el-GR"/>
        </w:rPr>
        <w:t>Θέατρο |</w:t>
      </w:r>
      <w:r w:rsidR="00C74AC3" w:rsidRPr="00195A68">
        <w:rPr>
          <w:rFonts w:asciiTheme="minorHAnsi" w:hAnsiTheme="minorHAnsi" w:cstheme="minorHAnsi"/>
          <w:kern w:val="3"/>
          <w:lang w:val="el-GR"/>
        </w:rPr>
        <w:t xml:space="preserve">Αρχαιολογικός Χώρος Βουντένης, Πάτρα </w:t>
      </w:r>
      <w:r w:rsidR="00732034">
        <w:rPr>
          <w:rFonts w:asciiTheme="minorHAnsi" w:hAnsiTheme="minorHAnsi" w:cstheme="minorHAnsi"/>
          <w:kern w:val="3"/>
          <w:lang w:val="el-GR"/>
        </w:rPr>
        <w:t>|</w:t>
      </w:r>
    </w:p>
    <w:p w14:paraId="78569001" w14:textId="0F178D76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159AB007" w14:textId="77777777" w:rsidR="008546F1" w:rsidRPr="00A16467" w:rsidRDefault="008546F1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5B7D727" w14:textId="2D5269FA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  <w:t xml:space="preserve">20 &amp; 21 Αυγούστου </w:t>
      </w:r>
    </w:p>
    <w:p w14:paraId="1678D298" w14:textId="7AD63F55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l-GR"/>
        </w:rPr>
        <w:t>(</w:t>
      </w:r>
      <w:r w:rsidRPr="00A16467">
        <w:rPr>
          <w:rFonts w:asciiTheme="minorHAnsi" w:hAnsiTheme="minorHAnsi" w:cstheme="minorHAnsi"/>
          <w:kern w:val="3"/>
          <w:lang w:val="en-US"/>
        </w:rPr>
        <w:t>performance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 + έκθεση εικαστικής εγκατάστασης από τις 10 έως 25 Αυγούστου)</w:t>
      </w:r>
    </w:p>
    <w:p w14:paraId="08489765" w14:textId="77777777" w:rsidR="00694726" w:rsidRPr="00A16467" w:rsidRDefault="00694726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221AB97F" w14:textId="764AFCD3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5D213A1" w14:textId="2B4A5C66" w:rsidR="00C74AC3" w:rsidRPr="00A16467" w:rsidRDefault="00195A68" w:rsidP="00195A68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n-US"/>
        </w:rPr>
        <w:t>Ex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n-US"/>
        </w:rPr>
        <w:t>Situ</w:t>
      </w:r>
      <w:r>
        <w:rPr>
          <w:rFonts w:asciiTheme="minorHAnsi" w:hAnsiTheme="minorHAnsi" w:cstheme="minorHAnsi"/>
          <w:kern w:val="3"/>
          <w:lang w:val="el-GR"/>
        </w:rPr>
        <w:t xml:space="preserve">: 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«ΛΑΤΩ, </w:t>
      </w:r>
      <w:r w:rsidR="00C74AC3" w:rsidRPr="00A16467">
        <w:rPr>
          <w:rFonts w:asciiTheme="minorHAnsi" w:hAnsiTheme="minorHAnsi" w:cstheme="minorHAnsi"/>
          <w:kern w:val="3"/>
          <w:lang w:val="en-US"/>
        </w:rPr>
        <w:t>SAFE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="00C74AC3" w:rsidRPr="00A16467">
        <w:rPr>
          <w:rFonts w:asciiTheme="minorHAnsi" w:hAnsiTheme="minorHAnsi" w:cstheme="minorHAnsi"/>
          <w:kern w:val="3"/>
          <w:lang w:val="en-US"/>
        </w:rPr>
        <w:t>SPACE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Εικαστικά </w:t>
      </w:r>
      <w:r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Αρχαιολογικός </w:t>
      </w:r>
      <w:r>
        <w:rPr>
          <w:rFonts w:asciiTheme="minorHAnsi" w:hAnsiTheme="minorHAnsi" w:cstheme="minorHAnsi"/>
          <w:kern w:val="3"/>
          <w:lang w:val="el-GR"/>
        </w:rPr>
        <w:t>Χ</w:t>
      </w:r>
      <w:r w:rsidR="00C74AC3" w:rsidRPr="00A16467">
        <w:rPr>
          <w:rFonts w:asciiTheme="minorHAnsi" w:hAnsiTheme="minorHAnsi" w:cstheme="minorHAnsi"/>
          <w:kern w:val="3"/>
          <w:lang w:val="el-GR"/>
        </w:rPr>
        <w:t>ώρος Λατ</w:t>
      </w:r>
      <w:r>
        <w:rPr>
          <w:rFonts w:asciiTheme="minorHAnsi" w:hAnsiTheme="minorHAnsi" w:cstheme="minorHAnsi"/>
          <w:kern w:val="3"/>
          <w:lang w:val="el-GR"/>
        </w:rPr>
        <w:t>ούς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74BB076B" w14:textId="46188516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5B68884" w14:textId="369FFC88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2A7B94F" w14:textId="1F78AECA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  <w:t xml:space="preserve">21 &amp; 22 Αυγούστου </w:t>
      </w:r>
    </w:p>
    <w:p w14:paraId="73D62F01" w14:textId="77777777" w:rsidR="00694726" w:rsidRPr="00A16467" w:rsidRDefault="00694726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</w:pPr>
    </w:p>
    <w:p w14:paraId="37EAE034" w14:textId="6C57F7DE" w:rsidR="00C74AC3" w:rsidRPr="00A16467" w:rsidRDefault="00195A68" w:rsidP="00EB13B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>
        <w:rPr>
          <w:rFonts w:asciiTheme="minorHAnsi" w:hAnsiTheme="minorHAnsi" w:cstheme="minorHAnsi"/>
          <w:kern w:val="3"/>
          <w:lang w:val="el-GR"/>
        </w:rPr>
        <w:t xml:space="preserve">Πλέγμα: 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«ΤΑ ΔΏΡΑ»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Αρχαίο Θέατρο Σάμου (Ξύλινο)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Μουσικό Θέατρο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70C7B320" w14:textId="382FCD95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1CEEA9D1" w14:textId="1FB0BF6D" w:rsidR="00C74AC3" w:rsidRPr="00A16467" w:rsidRDefault="00195A68" w:rsidP="00EB13B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l-GR"/>
        </w:rPr>
        <w:t>Κάτω από τη γέφυρα</w:t>
      </w:r>
      <w:r>
        <w:rPr>
          <w:rFonts w:asciiTheme="minorHAnsi" w:hAnsiTheme="minorHAnsi" w:cstheme="minorHAnsi"/>
          <w:kern w:val="3"/>
          <w:lang w:val="el-GR"/>
        </w:rPr>
        <w:t xml:space="preserve">: 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«ΑΙΣΩΠΟΣ – ΕΝΑΣ ΦΙΛΟΣ ΑΠΟ ΤΑ ΠΑΛΙΑ»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Pr="00195A68"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Παιδικό Θέατρο | </w:t>
      </w:r>
      <w:r w:rsidR="00C74AC3" w:rsidRPr="00A16467">
        <w:rPr>
          <w:rFonts w:asciiTheme="minorHAnsi" w:hAnsiTheme="minorHAnsi" w:cstheme="minorHAnsi"/>
          <w:kern w:val="3"/>
          <w:lang w:val="el-GR"/>
        </w:rPr>
        <w:t xml:space="preserve">Αρχαίο Θέατρο Γυθείου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3D8190AD" w14:textId="7BAAC246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60EBE486" w14:textId="77777777" w:rsidR="00AC0CA8" w:rsidRPr="00A16467" w:rsidRDefault="00AC0CA8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550B3941" w14:textId="238E94A4" w:rsidR="00AC0CA8" w:rsidRPr="00A16467" w:rsidRDefault="00AC0CA8" w:rsidP="00AC0CA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  <w:t xml:space="preserve">24 &amp; 25 Αυγούστου </w:t>
      </w:r>
    </w:p>
    <w:p w14:paraId="789F8796" w14:textId="45CCE3C7" w:rsidR="00C74AC3" w:rsidRPr="00A16467" w:rsidRDefault="00C74AC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604B1AAA" w14:textId="156504EC" w:rsidR="00AC0CA8" w:rsidRPr="00A16467" w:rsidRDefault="00EB13B5" w:rsidP="00EB13B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l-GR"/>
        </w:rPr>
        <w:t>Όχι παίζουμε</w:t>
      </w:r>
      <w:r>
        <w:rPr>
          <w:rFonts w:asciiTheme="minorHAnsi" w:hAnsiTheme="minorHAnsi" w:cstheme="minorHAnsi"/>
          <w:kern w:val="3"/>
          <w:lang w:val="el-GR"/>
        </w:rPr>
        <w:t xml:space="preserve">: 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«Ο ΚΑΤΩ ΕΑΥΤΟΣ»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l-GR"/>
        </w:rPr>
        <w:t>Θέατρο</w:t>
      </w:r>
      <w:r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Αρχαιολογικό Μουσείο θηβών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0E96F0FC" w14:textId="77777777" w:rsidR="00AC0CA8" w:rsidRPr="00A16467" w:rsidRDefault="00AC0CA8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2FFC210C" w14:textId="0C00556B" w:rsidR="00AC0CA8" w:rsidRPr="00A16467" w:rsidRDefault="00EB13B5" w:rsidP="00EB13B5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l-GR"/>
        </w:rPr>
        <w:t xml:space="preserve">Διττό </w:t>
      </w:r>
      <w:r>
        <w:rPr>
          <w:rFonts w:asciiTheme="minorHAnsi" w:hAnsiTheme="minorHAnsi" w:cstheme="minorHAnsi"/>
          <w:kern w:val="3"/>
          <w:lang w:val="el-GR"/>
        </w:rPr>
        <w:t xml:space="preserve">: 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«ΑΝΘΡΩΠΟΜΟΡΦΑ ΤΕΡΑΤΑ»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Παιδικό Θέατρο | </w:t>
      </w:r>
      <w:r w:rsidR="00AC0CA8" w:rsidRPr="00A16467">
        <w:rPr>
          <w:rFonts w:asciiTheme="minorHAnsi" w:hAnsiTheme="minorHAnsi" w:cstheme="minorHAnsi"/>
          <w:kern w:val="3"/>
          <w:lang w:val="el-GR"/>
        </w:rPr>
        <w:t>Αρχαιολογικός χώρος Γ</w:t>
      </w:r>
      <w:r>
        <w:rPr>
          <w:rFonts w:asciiTheme="minorHAnsi" w:hAnsiTheme="minorHAnsi" w:cstheme="minorHAnsi"/>
          <w:kern w:val="3"/>
          <w:lang w:val="el-GR"/>
        </w:rPr>
        <w:t>όρτυν</w:t>
      </w:r>
      <w:r w:rsidR="00AC0CA8" w:rsidRPr="00A16467">
        <w:rPr>
          <w:rFonts w:asciiTheme="minorHAnsi" w:hAnsiTheme="minorHAnsi" w:cstheme="minorHAnsi"/>
          <w:kern w:val="3"/>
          <w:lang w:val="el-GR"/>
        </w:rPr>
        <w:t>ας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737AA6CA" w14:textId="77777777" w:rsidR="008546F1" w:rsidRPr="00A16467" w:rsidRDefault="008546F1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35EA88D7" w14:textId="77777777" w:rsidR="00AC0CA8" w:rsidRPr="00A16467" w:rsidRDefault="00AC0CA8" w:rsidP="00AC0CA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55CFA2EA" w14:textId="696B2C45" w:rsidR="00694726" w:rsidRPr="00A16467" w:rsidRDefault="00AC0CA8" w:rsidP="00AC0CA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kern w:val="3"/>
          <w:sz w:val="28"/>
          <w:szCs w:val="28"/>
          <w:lang w:val="el-GR"/>
        </w:rPr>
        <w:t xml:space="preserve">25 &amp; 26 Αυγούστου </w:t>
      </w:r>
    </w:p>
    <w:p w14:paraId="19ECA047" w14:textId="7DC1BE0E" w:rsidR="00AC0CA8" w:rsidRPr="00A16467" w:rsidRDefault="00AC0CA8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</w:p>
    <w:p w14:paraId="6A4E71AD" w14:textId="3D785F8D" w:rsidR="00AC0CA8" w:rsidRDefault="00BA5F7B" w:rsidP="00732034">
      <w:pPr>
        <w:pStyle w:val="Default"/>
        <w:widowControl w:val="0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kern w:val="3"/>
          <w:lang w:val="el-GR"/>
        </w:rPr>
      </w:pPr>
      <w:r w:rsidRPr="00A16467">
        <w:rPr>
          <w:rFonts w:asciiTheme="minorHAnsi" w:hAnsiTheme="minorHAnsi" w:cstheme="minorHAnsi"/>
          <w:kern w:val="3"/>
          <w:lang w:val="el-GR"/>
        </w:rPr>
        <w:t>Έργον – Πολιτισμός</w:t>
      </w:r>
      <w:r>
        <w:rPr>
          <w:rFonts w:asciiTheme="minorHAnsi" w:hAnsiTheme="minorHAnsi" w:cstheme="minorHAnsi"/>
          <w:kern w:val="3"/>
          <w:lang w:val="el-GR"/>
        </w:rPr>
        <w:t xml:space="preserve">: 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«Η ΠΟΛΗ ΤΩΝ ΑΘΕΑΤΩΝ ΓΥΝΑΙΚΩΝ»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</w:t>
      </w:r>
      <w:r w:rsidRPr="00A16467">
        <w:rPr>
          <w:rFonts w:asciiTheme="minorHAnsi" w:hAnsiTheme="minorHAnsi" w:cstheme="minorHAnsi"/>
          <w:kern w:val="3"/>
          <w:lang w:val="el-GR"/>
        </w:rPr>
        <w:t xml:space="preserve">Εικαστικά | 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Επταπύργιο Θεσσαλονίκης </w:t>
      </w:r>
      <w:r w:rsidR="00F0121B" w:rsidRPr="00A16467">
        <w:rPr>
          <w:rFonts w:asciiTheme="minorHAnsi" w:hAnsiTheme="minorHAnsi" w:cstheme="minorHAnsi"/>
          <w:kern w:val="3"/>
          <w:lang w:val="el-GR"/>
        </w:rPr>
        <w:t>|</w:t>
      </w:r>
      <w:r w:rsidR="00AC0CA8" w:rsidRPr="00A16467">
        <w:rPr>
          <w:rFonts w:asciiTheme="minorHAnsi" w:hAnsiTheme="minorHAnsi" w:cstheme="minorHAnsi"/>
          <w:kern w:val="3"/>
          <w:lang w:val="el-GR"/>
        </w:rPr>
        <w:t xml:space="preserve"> </w:t>
      </w:r>
    </w:p>
    <w:p w14:paraId="66476677" w14:textId="77777777" w:rsidR="00BA5F7B" w:rsidRPr="00A16467" w:rsidRDefault="00BA5F7B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lang w:val="el-GR"/>
        </w:rPr>
      </w:pPr>
    </w:p>
    <w:p w14:paraId="6D790C82" w14:textId="77777777" w:rsidR="00AC0CA8" w:rsidRPr="00A16467" w:rsidRDefault="00AC0CA8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kern w:val="3"/>
          <w:lang w:val="el-GR"/>
        </w:rPr>
      </w:pPr>
    </w:p>
    <w:p w14:paraId="50C7911C" w14:textId="43CD2732" w:rsidR="008012B5" w:rsidRPr="00A16467" w:rsidRDefault="00540E1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27 &amp; 28 Αυγούστου</w:t>
      </w:r>
    </w:p>
    <w:p w14:paraId="30657152" w14:textId="66E3EB49" w:rsidR="00540E13" w:rsidRPr="00A16467" w:rsidRDefault="00540E13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lang w:val="el-GR"/>
        </w:rPr>
      </w:pPr>
    </w:p>
    <w:p w14:paraId="50C62F34" w14:textId="77777777" w:rsidR="00694726" w:rsidRPr="00A16467" w:rsidRDefault="00694726" w:rsidP="00A92028">
      <w:pPr>
        <w:pStyle w:val="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0" w:line="240" w:lineRule="auto"/>
        <w:rPr>
          <w:rFonts w:asciiTheme="minorHAnsi" w:hAnsiTheme="minorHAnsi" w:cstheme="minorHAnsi"/>
          <w:lang w:val="el-GR"/>
        </w:rPr>
      </w:pPr>
    </w:p>
    <w:p w14:paraId="191D264D" w14:textId="20B6484C" w:rsidR="00540E13" w:rsidRPr="00BA5F7B" w:rsidRDefault="00BA5F7B" w:rsidP="00BA5F7B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  <w:lang w:val="el-GR"/>
        </w:rPr>
      </w:pPr>
      <w:r w:rsidRPr="00BA5F7B">
        <w:rPr>
          <w:rFonts w:cstheme="minorHAnsi"/>
          <w:sz w:val="24"/>
          <w:szCs w:val="24"/>
          <w:lang w:val="el-GR"/>
        </w:rPr>
        <w:t xml:space="preserve">Κέντρο Ελληνικής Μουσικής: </w:t>
      </w:r>
      <w:r w:rsidR="00A92028" w:rsidRPr="00BA5F7B">
        <w:rPr>
          <w:rFonts w:cstheme="minorHAnsi"/>
          <w:sz w:val="24"/>
          <w:szCs w:val="24"/>
          <w:lang w:val="el-GR"/>
        </w:rPr>
        <w:t>«ΑΙΟΛΟ</w:t>
      </w:r>
      <w:r w:rsidR="00AC0CA8" w:rsidRPr="00BA5F7B">
        <w:rPr>
          <w:rFonts w:cstheme="minorHAnsi"/>
          <w:sz w:val="24"/>
          <w:szCs w:val="24"/>
          <w:lang w:val="el-GR"/>
        </w:rPr>
        <w:t>Σ</w:t>
      </w:r>
      <w:r w:rsidR="00A92028" w:rsidRPr="00BA5F7B">
        <w:rPr>
          <w:rFonts w:cstheme="minorHAnsi"/>
          <w:sz w:val="24"/>
          <w:szCs w:val="24"/>
          <w:lang w:val="el-GR"/>
        </w:rPr>
        <w:t>, ΦΙΛΟΣ ΑΘΑΝΑΤΟΙΣΙ ΘΕΟΙΣΙ»</w:t>
      </w:r>
      <w:r w:rsidR="00540E13" w:rsidRPr="00BA5F7B">
        <w:rPr>
          <w:rFonts w:cstheme="minorHAnsi"/>
          <w:sz w:val="24"/>
          <w:szCs w:val="24"/>
          <w:lang w:val="el-GR"/>
        </w:rPr>
        <w:t xml:space="preserve"> </w:t>
      </w:r>
      <w:r w:rsidR="00F0121B" w:rsidRPr="00BA5F7B">
        <w:rPr>
          <w:rFonts w:cstheme="minorHAnsi"/>
          <w:sz w:val="24"/>
          <w:szCs w:val="24"/>
          <w:lang w:val="el-GR"/>
        </w:rPr>
        <w:t>|</w:t>
      </w:r>
      <w:r w:rsidRPr="00BA5F7B">
        <w:rPr>
          <w:rFonts w:cstheme="minorHAnsi"/>
          <w:sz w:val="24"/>
          <w:szCs w:val="24"/>
          <w:lang w:val="el-GR"/>
        </w:rPr>
        <w:t xml:space="preserve"> Μουσική | </w:t>
      </w:r>
      <w:r w:rsidR="00540E13" w:rsidRPr="00BA5F7B">
        <w:rPr>
          <w:rFonts w:cstheme="minorHAnsi"/>
          <w:sz w:val="24"/>
          <w:szCs w:val="24"/>
          <w:lang w:val="el-GR"/>
        </w:rPr>
        <w:t>Ρωμαϊκό Ωδείο Αρχαίας Ακρόπολης Ρόδου</w:t>
      </w:r>
      <w:r w:rsidR="00732034">
        <w:rPr>
          <w:rFonts w:cstheme="minorHAnsi"/>
          <w:sz w:val="24"/>
          <w:szCs w:val="24"/>
          <w:lang w:val="el-GR"/>
        </w:rPr>
        <w:t>|</w:t>
      </w:r>
    </w:p>
    <w:p w14:paraId="277FD7B0" w14:textId="77777777" w:rsidR="00540E13" w:rsidRPr="00A16467" w:rsidRDefault="00540E13" w:rsidP="00540E13">
      <w:pPr>
        <w:jc w:val="both"/>
        <w:rPr>
          <w:rFonts w:cstheme="minorHAnsi"/>
          <w:sz w:val="24"/>
          <w:szCs w:val="24"/>
          <w:lang w:val="el-GR"/>
        </w:rPr>
      </w:pPr>
    </w:p>
    <w:p w14:paraId="650D51BE" w14:textId="260A04E9" w:rsidR="00694726" w:rsidRPr="00A16467" w:rsidRDefault="00540E13" w:rsidP="00540E13">
      <w:pPr>
        <w:jc w:val="both"/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>28 &amp; 29 Αυγούστου</w:t>
      </w:r>
    </w:p>
    <w:p w14:paraId="1A4406A6" w14:textId="77777777" w:rsidR="00A92028" w:rsidRPr="00A16467" w:rsidRDefault="00A92028" w:rsidP="00A92028">
      <w:pPr>
        <w:pStyle w:val="a5"/>
        <w:rPr>
          <w:rFonts w:cstheme="minorHAnsi"/>
          <w:sz w:val="24"/>
          <w:szCs w:val="24"/>
        </w:rPr>
      </w:pPr>
    </w:p>
    <w:p w14:paraId="6A13CECE" w14:textId="4722E4F4" w:rsidR="00A92028" w:rsidRPr="00A16467" w:rsidRDefault="00314EB5" w:rsidP="00314EB5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hAnsiTheme="minorHAnsi" w:cstheme="minorHAnsi"/>
          <w:sz w:val="24"/>
          <w:szCs w:val="24"/>
        </w:rPr>
        <w:lastRenderedPageBreak/>
        <w:t>Arti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hAnsiTheme="minorHAnsi" w:cstheme="minorHAnsi"/>
          <w:sz w:val="24"/>
          <w:szCs w:val="24"/>
        </w:rPr>
        <w:t>Factory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«ΚΑΒΑΦΗΣ: 4 ΠΟΙΗΜΑΤΑ ΓΙΑ ΤΗΝ ΝΙΚΟΠΟΛΗ»</w:t>
      </w:r>
      <w:r w:rsidR="00540E13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 w:rsidRPr="00A16467">
        <w:rPr>
          <w:rFonts w:asciiTheme="minorHAnsi" w:hAnsiTheme="minorHAnsi" w:cstheme="minorHAnsi"/>
          <w:sz w:val="24"/>
          <w:szCs w:val="24"/>
          <w:lang w:val="el-GR"/>
        </w:rPr>
        <w:t>Εικαστικά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|</w:t>
      </w:r>
      <w:r w:rsidR="00A92028" w:rsidRPr="00A16467">
        <w:rPr>
          <w:rFonts w:asciiTheme="minorHAnsi" w:hAnsiTheme="minorHAnsi" w:cstheme="minorHAnsi"/>
          <w:sz w:val="24"/>
          <w:szCs w:val="24"/>
          <w:lang w:val="el-GR"/>
        </w:rPr>
        <w:t>Νικόπολη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|</w:t>
      </w:r>
    </w:p>
    <w:p w14:paraId="14F1AE13" w14:textId="77777777" w:rsidR="00A92028" w:rsidRPr="00A16467" w:rsidRDefault="00A92028" w:rsidP="00A92028">
      <w:pPr>
        <w:pStyle w:val="Body"/>
        <w:rPr>
          <w:rFonts w:asciiTheme="minorHAnsi" w:eastAsia="Georgia" w:hAnsiTheme="minorHAnsi" w:cstheme="minorHAnsi"/>
          <w:b/>
          <w:bCs/>
          <w:sz w:val="24"/>
          <w:szCs w:val="24"/>
          <w:lang w:val="el-GR"/>
        </w:rPr>
      </w:pPr>
    </w:p>
    <w:p w14:paraId="16AFBE56" w14:textId="04C4A630" w:rsidR="00A92028" w:rsidRPr="00A16467" w:rsidRDefault="00314EB5" w:rsidP="00314EB5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Καλλιτεχνικός Οργανισμός Τέχνης Δρώμενα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: 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«ΣΤΗ ΣΚΙΑ ΤΟΥ ΟΜΗΡΟΥ»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Θέατρο |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Αρχαιολογικός 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>Χ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ώρος Σκάρκου Ίο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>υ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</w:p>
    <w:p w14:paraId="58A7ADE7" w14:textId="33C74B10" w:rsidR="004803CD" w:rsidRPr="00A16467" w:rsidRDefault="004803CD" w:rsidP="00A92028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2F16BA8F" w14:textId="2A6027FC" w:rsidR="004803CD" w:rsidRDefault="00314EB5" w:rsidP="00314EB5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Κύκλος Τεχνών 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: 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«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n-US"/>
        </w:rPr>
        <w:t>COTI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n-US"/>
        </w:rPr>
        <w:t>K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- Ο ΧΡΟΝΟΣ, Η ΣΚΙΑ ΚΙ ΑΛΛΕΣ ΜΗΧΑΝΕΣ»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|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Μουσική |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Κάστρο Χίου 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</w:p>
    <w:p w14:paraId="11D6BB90" w14:textId="77777777" w:rsidR="00314EB5" w:rsidRPr="00A16467" w:rsidRDefault="00314EB5" w:rsidP="00A92028">
      <w:pPr>
        <w:pStyle w:val="Body"/>
        <w:rPr>
          <w:rFonts w:asciiTheme="minorHAnsi" w:eastAsia="Georgia" w:hAnsiTheme="minorHAnsi" w:cstheme="minorHAnsi"/>
          <w:sz w:val="24"/>
          <w:szCs w:val="24"/>
          <w:lang w:val="el-GR"/>
        </w:rPr>
      </w:pPr>
    </w:p>
    <w:p w14:paraId="1213DA6A" w14:textId="04BAA96C" w:rsidR="004803CD" w:rsidRPr="00A16467" w:rsidRDefault="00314EB5" w:rsidP="00314EB5">
      <w:pPr>
        <w:pStyle w:val="Body"/>
        <w:numPr>
          <w:ilvl w:val="0"/>
          <w:numId w:val="9"/>
        </w:numPr>
        <w:rPr>
          <w:rFonts w:asciiTheme="minorHAnsi" w:eastAsia="Georgia" w:hAnsiTheme="minorHAnsi" w:cstheme="minorHAnsi"/>
          <w:sz w:val="24"/>
          <w:szCs w:val="24"/>
          <w:lang w:val="el-GR"/>
        </w:rPr>
      </w:pPr>
      <w:r w:rsidRPr="00A16467">
        <w:rPr>
          <w:rFonts w:asciiTheme="minorHAnsi" w:eastAsia="Georgia" w:hAnsiTheme="minorHAnsi" w:cstheme="minorHAnsi"/>
          <w:sz w:val="24"/>
          <w:szCs w:val="24"/>
          <w:lang w:val="en-US"/>
        </w:rPr>
        <w:t>Transatlantic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eastAsia="Georgia" w:hAnsiTheme="minorHAnsi" w:cstheme="minorHAnsi"/>
          <w:sz w:val="24"/>
          <w:szCs w:val="24"/>
          <w:lang w:val="en-US"/>
        </w:rPr>
        <w:t>Group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: 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«ΧΟΡΕΙΕΣ ΧΩΡΩΝ»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  <w:r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Μουσικό Θέατρο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Αρχαιολογικός </w:t>
      </w:r>
      <w:r>
        <w:rPr>
          <w:rFonts w:asciiTheme="minorHAnsi" w:eastAsia="Georgia" w:hAnsiTheme="minorHAnsi" w:cstheme="minorHAnsi"/>
          <w:sz w:val="24"/>
          <w:szCs w:val="24"/>
          <w:lang w:val="el-GR"/>
        </w:rPr>
        <w:t>Χ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ώρος Αρχαίας Κορίνθου </w:t>
      </w:r>
      <w:r w:rsidR="00F0121B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>|</w:t>
      </w:r>
      <w:r w:rsidR="004803CD" w:rsidRPr="00A16467">
        <w:rPr>
          <w:rFonts w:asciiTheme="minorHAnsi" w:eastAsia="Georgia" w:hAnsiTheme="minorHAnsi" w:cstheme="minorHAnsi"/>
          <w:sz w:val="24"/>
          <w:szCs w:val="24"/>
          <w:lang w:val="el-GR"/>
        </w:rPr>
        <w:t xml:space="preserve"> </w:t>
      </w:r>
    </w:p>
    <w:p w14:paraId="43FC7485" w14:textId="77777777" w:rsidR="00A92028" w:rsidRPr="00A16467" w:rsidRDefault="00A92028" w:rsidP="00A92028">
      <w:pPr>
        <w:rPr>
          <w:rFonts w:cstheme="minorHAnsi"/>
          <w:sz w:val="24"/>
          <w:szCs w:val="24"/>
          <w:lang w:val="el-GR"/>
        </w:rPr>
      </w:pPr>
    </w:p>
    <w:p w14:paraId="470EFE4A" w14:textId="5797D843" w:rsidR="00A92028" w:rsidRPr="00A16467" w:rsidRDefault="004F1F73" w:rsidP="00A92028">
      <w:pPr>
        <w:rPr>
          <w:rFonts w:cstheme="minorHAnsi"/>
          <w:sz w:val="24"/>
          <w:szCs w:val="24"/>
          <w:lang w:val="el-GR"/>
        </w:rPr>
      </w:pPr>
      <w:r w:rsidRPr="00A16467">
        <w:rPr>
          <w:rFonts w:cstheme="minorHAnsi"/>
          <w:sz w:val="24"/>
          <w:szCs w:val="24"/>
          <w:lang w:val="el-GR"/>
        </w:rPr>
        <w:t xml:space="preserve"> </w:t>
      </w:r>
    </w:p>
    <w:p w14:paraId="775064CB" w14:textId="77777777" w:rsidR="00F0121B" w:rsidRPr="00A16467" w:rsidRDefault="00F0121B" w:rsidP="00A92028">
      <w:pPr>
        <w:rPr>
          <w:rFonts w:cstheme="minorHAnsi"/>
          <w:sz w:val="24"/>
          <w:szCs w:val="24"/>
          <w:lang w:val="el-GR"/>
        </w:rPr>
      </w:pPr>
    </w:p>
    <w:p w14:paraId="253E2CE8" w14:textId="6237B382" w:rsidR="00A92028" w:rsidRPr="00A16467" w:rsidRDefault="004F1F73" w:rsidP="00A92028">
      <w:pPr>
        <w:rPr>
          <w:rFonts w:eastAsia="Calibri" w:cstheme="minorHAnsi"/>
          <w:b/>
          <w:color w:val="000000"/>
          <w:sz w:val="32"/>
          <w:szCs w:val="32"/>
          <w:lang w:val="el-GR"/>
        </w:rPr>
      </w:pPr>
      <w:r w:rsidRPr="00A16467">
        <w:rPr>
          <w:rFonts w:eastAsia="Calibri" w:cstheme="minorHAnsi"/>
          <w:b/>
          <w:color w:val="000000"/>
          <w:sz w:val="32"/>
          <w:szCs w:val="32"/>
          <w:lang w:val="el-GR"/>
        </w:rPr>
        <w:t xml:space="preserve">                          Πρόγραμμα εκδηλώσεων Σεπτεμβρίου</w:t>
      </w:r>
    </w:p>
    <w:p w14:paraId="0DEE747F" w14:textId="77777777" w:rsidR="00F0121B" w:rsidRPr="00A16467" w:rsidRDefault="00F0121B" w:rsidP="00A92028">
      <w:pPr>
        <w:rPr>
          <w:rFonts w:cstheme="minorHAnsi"/>
          <w:sz w:val="24"/>
          <w:szCs w:val="24"/>
          <w:lang w:val="el-GR"/>
        </w:rPr>
      </w:pPr>
    </w:p>
    <w:p w14:paraId="5D4D99D2" w14:textId="0C514A29" w:rsidR="00A92028" w:rsidRPr="00A16467" w:rsidRDefault="00A92028" w:rsidP="00A92028">
      <w:pPr>
        <w:rPr>
          <w:rFonts w:cstheme="minorHAnsi"/>
          <w:sz w:val="24"/>
          <w:szCs w:val="24"/>
          <w:lang w:val="el-GR"/>
        </w:rPr>
      </w:pPr>
    </w:p>
    <w:p w14:paraId="2C57DCDB" w14:textId="5871EFD1" w:rsidR="00694726" w:rsidRPr="00A16467" w:rsidRDefault="004F1F73" w:rsidP="00A92028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1 &amp; 2 Σεπτεμβρίου </w:t>
      </w:r>
    </w:p>
    <w:p w14:paraId="678B252D" w14:textId="2E2005FA" w:rsidR="002B4C94" w:rsidRPr="002B4C94" w:rsidRDefault="002B4C94" w:rsidP="002B4C94">
      <w:pPr>
        <w:pStyle w:val="a3"/>
        <w:numPr>
          <w:ilvl w:val="0"/>
          <w:numId w:val="9"/>
        </w:numPr>
        <w:rPr>
          <w:sz w:val="24"/>
          <w:szCs w:val="24"/>
          <w:lang w:val="el-GR"/>
        </w:rPr>
      </w:pPr>
      <w:r w:rsidRPr="002B4C94">
        <w:rPr>
          <w:rFonts w:cstheme="minorHAnsi"/>
          <w:sz w:val="24"/>
          <w:szCs w:val="24"/>
          <w:lang w:val="en-US"/>
        </w:rPr>
        <w:t>The</w:t>
      </w:r>
      <w:r w:rsidRPr="002B4C94">
        <w:rPr>
          <w:rFonts w:cstheme="minorHAnsi"/>
          <w:sz w:val="24"/>
          <w:szCs w:val="24"/>
          <w:lang w:val="el-GR"/>
        </w:rPr>
        <w:t xml:space="preserve"> </w:t>
      </w:r>
      <w:r w:rsidRPr="002B4C94">
        <w:rPr>
          <w:rFonts w:cstheme="minorHAnsi"/>
          <w:sz w:val="24"/>
          <w:szCs w:val="24"/>
          <w:lang w:val="en-US"/>
        </w:rPr>
        <w:t>Greyblue</w:t>
      </w:r>
      <w:r w:rsidRPr="002B4C94">
        <w:rPr>
          <w:rFonts w:cstheme="minorHAnsi"/>
          <w:sz w:val="24"/>
          <w:szCs w:val="24"/>
          <w:lang w:val="el-GR"/>
        </w:rPr>
        <w:t xml:space="preserve"> </w:t>
      </w:r>
      <w:r w:rsidRPr="002B4C94">
        <w:rPr>
          <w:rFonts w:cstheme="minorHAnsi"/>
          <w:sz w:val="24"/>
          <w:szCs w:val="24"/>
          <w:lang w:val="en-US"/>
        </w:rPr>
        <w:t>Gap</w:t>
      </w:r>
      <w:r w:rsidRPr="002B4C94">
        <w:rPr>
          <w:rFonts w:cstheme="minorHAnsi"/>
          <w:sz w:val="24"/>
          <w:szCs w:val="24"/>
          <w:lang w:val="el-GR"/>
        </w:rPr>
        <w:t xml:space="preserve"> και Μεταθέατρο : </w:t>
      </w:r>
      <w:r w:rsidR="004F1F73" w:rsidRPr="002B4C94">
        <w:rPr>
          <w:rFonts w:cstheme="minorHAnsi"/>
          <w:sz w:val="24"/>
          <w:szCs w:val="24"/>
          <w:lang w:val="el-GR"/>
        </w:rPr>
        <w:t>«ΕΑΛΩ ΘΕΣΣΑΛΟΝΙΚΗ» |</w:t>
      </w:r>
      <w:r w:rsidRPr="002B4C94">
        <w:rPr>
          <w:rFonts w:cstheme="minorHAnsi"/>
          <w:sz w:val="24"/>
          <w:szCs w:val="24"/>
          <w:lang w:val="el-GR"/>
        </w:rPr>
        <w:t xml:space="preserve"> Θέατρο | </w:t>
      </w:r>
      <w:r w:rsidR="004F1F73" w:rsidRPr="002B4C94">
        <w:rPr>
          <w:rFonts w:cstheme="minorHAnsi"/>
          <w:sz w:val="24"/>
          <w:szCs w:val="24"/>
          <w:lang w:val="el-GR"/>
        </w:rPr>
        <w:t xml:space="preserve"> </w:t>
      </w:r>
      <w:r w:rsidRPr="002B4C94">
        <w:rPr>
          <w:sz w:val="24"/>
          <w:szCs w:val="24"/>
          <w:lang w:val="el-GR"/>
        </w:rPr>
        <w:t>Μουσείο Βυζαντινού Πολιτισμού(Θεσσαλονίκη)</w:t>
      </w:r>
      <w:r>
        <w:rPr>
          <w:sz w:val="24"/>
          <w:szCs w:val="24"/>
          <w:lang w:val="el-GR"/>
        </w:rPr>
        <w:t xml:space="preserve"> |</w:t>
      </w:r>
    </w:p>
    <w:p w14:paraId="2B4E7E28" w14:textId="77777777" w:rsidR="00694726" w:rsidRPr="00A16467" w:rsidRDefault="00694726" w:rsidP="00694726">
      <w:pPr>
        <w:pStyle w:val="a3"/>
        <w:rPr>
          <w:rFonts w:cstheme="minorHAnsi"/>
          <w:sz w:val="24"/>
          <w:szCs w:val="24"/>
          <w:lang w:val="el-GR"/>
        </w:rPr>
      </w:pPr>
    </w:p>
    <w:p w14:paraId="6F4EFD50" w14:textId="40D56061" w:rsidR="004F1F73" w:rsidRPr="002B4C94" w:rsidRDefault="002B4C94" w:rsidP="002B4C94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B4C94">
        <w:rPr>
          <w:rFonts w:cstheme="minorHAnsi"/>
          <w:sz w:val="24"/>
          <w:szCs w:val="24"/>
          <w:lang w:val="el-GR"/>
        </w:rPr>
        <w:t xml:space="preserve">ΑΛΚΗ : </w:t>
      </w:r>
      <w:r w:rsidR="004F1F73" w:rsidRPr="002B4C94">
        <w:rPr>
          <w:rFonts w:cstheme="minorHAnsi"/>
          <w:sz w:val="24"/>
          <w:szCs w:val="24"/>
          <w:lang w:val="el-GR"/>
        </w:rPr>
        <w:t xml:space="preserve">«ΑΝΑΜΕΣΑ ΣΤΑ ΕΡΕΙΠΙΑ ΤΩΝ ΕΛΕΥΘΕΡΩΝ ΠΟΛΙΟΡΚΗΜΕΝΩΝ» | </w:t>
      </w:r>
      <w:r w:rsidRPr="002B4C94">
        <w:rPr>
          <w:rFonts w:cstheme="minorHAnsi"/>
          <w:sz w:val="24"/>
          <w:szCs w:val="24"/>
          <w:lang w:val="el-GR"/>
        </w:rPr>
        <w:t xml:space="preserve">Θέατρο | </w:t>
      </w:r>
      <w:r w:rsidR="004F1F73" w:rsidRPr="002B4C94">
        <w:rPr>
          <w:rFonts w:cstheme="minorHAnsi"/>
          <w:sz w:val="24"/>
          <w:szCs w:val="24"/>
          <w:lang w:val="el-GR"/>
        </w:rPr>
        <w:t xml:space="preserve">Αρχαίο Θέατρο Φιλίππων| </w:t>
      </w:r>
    </w:p>
    <w:p w14:paraId="32BE9348" w14:textId="77777777" w:rsidR="00694726" w:rsidRPr="002B4C94" w:rsidRDefault="00694726" w:rsidP="00694726">
      <w:pPr>
        <w:pStyle w:val="a3"/>
        <w:rPr>
          <w:rFonts w:cstheme="minorHAnsi"/>
          <w:sz w:val="24"/>
          <w:szCs w:val="24"/>
          <w:lang w:val="el-GR"/>
        </w:rPr>
      </w:pPr>
    </w:p>
    <w:p w14:paraId="1002D46B" w14:textId="1490E59C" w:rsidR="004F1F73" w:rsidRPr="002B4C94" w:rsidRDefault="002B4C94" w:rsidP="002B4C94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B4C94">
        <w:rPr>
          <w:rFonts w:cstheme="minorHAnsi"/>
          <w:sz w:val="24"/>
          <w:szCs w:val="24"/>
          <w:lang w:val="en-US"/>
        </w:rPr>
        <w:t>Quo</w:t>
      </w:r>
      <w:r w:rsidRPr="002B4C94">
        <w:rPr>
          <w:rFonts w:cstheme="minorHAnsi"/>
          <w:sz w:val="24"/>
          <w:szCs w:val="24"/>
          <w:lang w:val="el-GR"/>
        </w:rPr>
        <w:t xml:space="preserve"> </w:t>
      </w:r>
      <w:r w:rsidRPr="002B4C94">
        <w:rPr>
          <w:rFonts w:cstheme="minorHAnsi"/>
          <w:sz w:val="24"/>
          <w:szCs w:val="24"/>
          <w:lang w:val="en-US"/>
        </w:rPr>
        <w:t>Vadis</w:t>
      </w:r>
      <w:r w:rsidRPr="002B4C94">
        <w:rPr>
          <w:rFonts w:cstheme="minorHAnsi"/>
          <w:sz w:val="24"/>
          <w:szCs w:val="24"/>
          <w:lang w:val="el-GR"/>
        </w:rPr>
        <w:t xml:space="preserve"> : </w:t>
      </w:r>
      <w:r w:rsidR="004F1F73" w:rsidRPr="002B4C94">
        <w:rPr>
          <w:rFonts w:cstheme="minorHAnsi"/>
          <w:sz w:val="24"/>
          <w:szCs w:val="24"/>
          <w:lang w:val="el-GR"/>
        </w:rPr>
        <w:t xml:space="preserve">«ΚΑΘ’ ΟΔΟΝ» | </w:t>
      </w:r>
      <w:r w:rsidRPr="002B4C94">
        <w:rPr>
          <w:rFonts w:cstheme="minorHAnsi"/>
          <w:sz w:val="24"/>
          <w:szCs w:val="24"/>
          <w:lang w:val="el-GR"/>
        </w:rPr>
        <w:t>Χορός | Μυστράς Αρχαιολογικός Χώρος</w:t>
      </w:r>
      <w:r w:rsidR="00C2147A">
        <w:rPr>
          <w:rFonts w:cstheme="minorHAnsi"/>
          <w:sz w:val="24"/>
          <w:szCs w:val="24"/>
          <w:lang w:val="el-GR"/>
        </w:rPr>
        <w:t xml:space="preserve"> |</w:t>
      </w:r>
    </w:p>
    <w:p w14:paraId="26B4001C" w14:textId="6274FAED" w:rsidR="004F1F73" w:rsidRPr="00A16467" w:rsidRDefault="004F1F73" w:rsidP="00A92028">
      <w:pPr>
        <w:rPr>
          <w:rFonts w:cstheme="minorHAnsi"/>
          <w:sz w:val="24"/>
          <w:szCs w:val="24"/>
          <w:lang w:val="el-GR"/>
        </w:rPr>
      </w:pPr>
    </w:p>
    <w:p w14:paraId="2FF21A73" w14:textId="20BB9C8F" w:rsidR="00694726" w:rsidRPr="00A16467" w:rsidRDefault="004F1F73" w:rsidP="00A92028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3 &amp; 4 Σεπτεμβρίου </w:t>
      </w:r>
    </w:p>
    <w:p w14:paraId="6523FC46" w14:textId="1F392623" w:rsidR="004F1F73" w:rsidRPr="00255900" w:rsidRDefault="00692E30" w:rsidP="00255900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55900">
        <w:rPr>
          <w:rFonts w:cstheme="minorHAnsi"/>
          <w:sz w:val="24"/>
          <w:szCs w:val="24"/>
          <w:lang w:val="en-US"/>
        </w:rPr>
        <w:t>Beartive</w:t>
      </w:r>
      <w:r w:rsidRPr="00255900">
        <w:rPr>
          <w:rFonts w:cstheme="minorHAnsi"/>
          <w:sz w:val="24"/>
          <w:szCs w:val="24"/>
          <w:lang w:val="el-GR"/>
        </w:rPr>
        <w:t xml:space="preserve"> : </w:t>
      </w:r>
      <w:r w:rsidR="004F1F73" w:rsidRPr="00255900">
        <w:rPr>
          <w:rFonts w:cstheme="minorHAnsi"/>
          <w:sz w:val="24"/>
          <w:szCs w:val="24"/>
          <w:lang w:val="el-GR"/>
        </w:rPr>
        <w:t xml:space="preserve">«Η ΣΑΡΚΟΦΑΓΟΣ» | </w:t>
      </w:r>
      <w:r w:rsidRPr="00255900">
        <w:rPr>
          <w:rFonts w:cstheme="minorHAnsi"/>
          <w:sz w:val="24"/>
          <w:szCs w:val="24"/>
          <w:lang w:val="el-GR"/>
        </w:rPr>
        <w:t xml:space="preserve">Μουσική | </w:t>
      </w:r>
      <w:r w:rsidR="004F1F73" w:rsidRPr="00255900">
        <w:rPr>
          <w:rFonts w:cstheme="minorHAnsi"/>
          <w:sz w:val="24"/>
          <w:szCs w:val="24"/>
          <w:lang w:val="el-GR"/>
        </w:rPr>
        <w:t xml:space="preserve">Μετοχικό Συγκρότημα Φλογητών | </w:t>
      </w:r>
    </w:p>
    <w:p w14:paraId="0512E974" w14:textId="77777777" w:rsidR="00A92028" w:rsidRPr="00A16467" w:rsidRDefault="00A92028" w:rsidP="00A92028">
      <w:pPr>
        <w:rPr>
          <w:rFonts w:cstheme="minorHAnsi"/>
          <w:sz w:val="24"/>
          <w:szCs w:val="24"/>
          <w:lang w:val="el-GR"/>
        </w:rPr>
      </w:pPr>
    </w:p>
    <w:p w14:paraId="23CD95AF" w14:textId="4B3DE65F" w:rsidR="00694726" w:rsidRPr="00A16467" w:rsidRDefault="00F0121B" w:rsidP="00F0121B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4 &amp; 5 Σεπτεμβρίου </w:t>
      </w:r>
    </w:p>
    <w:p w14:paraId="4192CAA7" w14:textId="17995324" w:rsidR="00A92028" w:rsidRPr="00255900" w:rsidRDefault="00767732" w:rsidP="00255900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55900">
        <w:rPr>
          <w:rFonts w:cstheme="minorHAnsi"/>
          <w:sz w:val="24"/>
          <w:szCs w:val="24"/>
          <w:lang w:val="el-GR"/>
        </w:rPr>
        <w:t xml:space="preserve">4 </w:t>
      </w:r>
      <w:r w:rsidRPr="00255900">
        <w:rPr>
          <w:rFonts w:cstheme="minorHAnsi"/>
          <w:sz w:val="24"/>
          <w:szCs w:val="24"/>
          <w:lang w:val="en-US"/>
        </w:rPr>
        <w:t>Frontal</w:t>
      </w:r>
      <w:r w:rsidRPr="00255900">
        <w:rPr>
          <w:rFonts w:cstheme="minorHAnsi"/>
          <w:sz w:val="24"/>
          <w:szCs w:val="24"/>
          <w:lang w:val="el-GR"/>
        </w:rPr>
        <w:t xml:space="preserve"> : </w:t>
      </w:r>
      <w:r w:rsidR="00F0121B" w:rsidRPr="00255900">
        <w:rPr>
          <w:rFonts w:cstheme="minorHAnsi"/>
          <w:sz w:val="24"/>
          <w:szCs w:val="24"/>
          <w:lang w:val="el-GR"/>
        </w:rPr>
        <w:t>«Η ΕΚΠΑΙΔΕΥΣΗ ΕΙΣ ΤΑ ΤΟΥ ΟΙΚΟΥ ΔΙΑ ΝΕΑΡΑΣ ΚΟΡΑΣΙΔΑΣ» |</w:t>
      </w:r>
      <w:r w:rsidRPr="00255900">
        <w:rPr>
          <w:rFonts w:cstheme="minorHAnsi"/>
          <w:sz w:val="24"/>
          <w:szCs w:val="24"/>
          <w:lang w:val="el-GR"/>
        </w:rPr>
        <w:t xml:space="preserve"> Θέατρο | </w:t>
      </w:r>
      <w:r w:rsidR="00F0121B" w:rsidRPr="00255900">
        <w:rPr>
          <w:rFonts w:cstheme="minorHAnsi"/>
          <w:sz w:val="24"/>
          <w:szCs w:val="24"/>
          <w:lang w:val="el-GR"/>
        </w:rPr>
        <w:t xml:space="preserve"> Αρχαία Κασσώπη (Αρχαία Αγορά)</w:t>
      </w:r>
      <w:r w:rsidRPr="00255900">
        <w:rPr>
          <w:rFonts w:cstheme="minorHAnsi"/>
          <w:sz w:val="24"/>
          <w:szCs w:val="24"/>
          <w:lang w:val="el-GR"/>
        </w:rPr>
        <w:t xml:space="preserve"> |</w:t>
      </w:r>
    </w:p>
    <w:p w14:paraId="27C29CBF" w14:textId="77777777" w:rsidR="00694726" w:rsidRPr="00A16467" w:rsidRDefault="00694726" w:rsidP="00694726">
      <w:pPr>
        <w:pStyle w:val="a3"/>
        <w:rPr>
          <w:rFonts w:cstheme="minorHAnsi"/>
          <w:sz w:val="24"/>
          <w:szCs w:val="24"/>
          <w:lang w:val="el-GR"/>
        </w:rPr>
      </w:pPr>
    </w:p>
    <w:p w14:paraId="37753565" w14:textId="739D10F6" w:rsidR="00A92028" w:rsidRPr="00255900" w:rsidRDefault="00CF4158" w:rsidP="00255900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55900">
        <w:rPr>
          <w:rFonts w:cstheme="minorHAnsi"/>
          <w:sz w:val="24"/>
          <w:szCs w:val="24"/>
          <w:lang w:val="el-GR"/>
        </w:rPr>
        <w:t xml:space="preserve">Ορχήστρα Μίκης Θεοδωράκης : </w:t>
      </w:r>
      <w:r w:rsidR="00F0121B" w:rsidRPr="00255900">
        <w:rPr>
          <w:rFonts w:cstheme="minorHAnsi"/>
          <w:sz w:val="24"/>
          <w:szCs w:val="24"/>
          <w:lang w:val="el-GR"/>
        </w:rPr>
        <w:t>«Τ</w:t>
      </w:r>
      <w:r w:rsidR="0098358F" w:rsidRPr="00255900">
        <w:rPr>
          <w:rFonts w:cstheme="minorHAnsi"/>
          <w:sz w:val="24"/>
          <w:szCs w:val="24"/>
          <w:lang w:val="el-GR"/>
        </w:rPr>
        <w:t xml:space="preserve">ΡΕΙΣ ΠΟΙΗΤΕΣ ΑΓΩΝΙΣΤΕΣ ΤΗΣ ΕΛΕΥΘΕΡΙΑΣ ΜΕΣΑ ΑΠΌ ΤΗ ΜΟΥΣΙΚΗ ΤΟΥ ΜΙΚΗ ΘΕΟΔΩΡΑΚΗ, ΤΟΥ ΓΙΑΝΝΗ ΡΙΤΣΟΥ ΚΑΙ ΤΟΥ ΤΑΣΟΥ ΛΕΙΒΑΔΙΤΗ» | </w:t>
      </w:r>
      <w:r w:rsidRPr="00255900">
        <w:rPr>
          <w:rFonts w:cstheme="minorHAnsi"/>
          <w:sz w:val="24"/>
          <w:szCs w:val="24"/>
          <w:lang w:val="el-GR"/>
        </w:rPr>
        <w:t xml:space="preserve">Μουσική | </w:t>
      </w:r>
      <w:r w:rsidR="0098358F" w:rsidRPr="00255900">
        <w:rPr>
          <w:rFonts w:cstheme="minorHAnsi"/>
          <w:sz w:val="24"/>
          <w:szCs w:val="24"/>
          <w:lang w:val="el-GR"/>
        </w:rPr>
        <w:t xml:space="preserve">Αρχαίο Θέατρο Φιλίππων </w:t>
      </w:r>
      <w:r w:rsidRPr="00255900">
        <w:rPr>
          <w:rFonts w:cstheme="minorHAnsi"/>
          <w:sz w:val="24"/>
          <w:szCs w:val="24"/>
          <w:lang w:val="el-GR"/>
        </w:rPr>
        <w:t>|</w:t>
      </w:r>
    </w:p>
    <w:p w14:paraId="4DE18D96" w14:textId="77777777" w:rsidR="00F0121B" w:rsidRPr="00A16467" w:rsidRDefault="00F0121B" w:rsidP="00A92028">
      <w:pPr>
        <w:rPr>
          <w:rFonts w:cstheme="minorHAnsi"/>
          <w:sz w:val="24"/>
          <w:szCs w:val="24"/>
          <w:lang w:val="el-GR"/>
        </w:rPr>
      </w:pPr>
    </w:p>
    <w:p w14:paraId="72815664" w14:textId="7837C3CD" w:rsidR="00694726" w:rsidRPr="00A16467" w:rsidRDefault="00F0121B" w:rsidP="00F0121B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lastRenderedPageBreak/>
        <w:t xml:space="preserve">5 &amp; 6 Σεπτεμβρίου </w:t>
      </w:r>
    </w:p>
    <w:p w14:paraId="23AF4A08" w14:textId="5C6887A1" w:rsidR="00A92028" w:rsidRPr="00255900" w:rsidRDefault="00255900" w:rsidP="00255900">
      <w:pPr>
        <w:pStyle w:val="a3"/>
        <w:numPr>
          <w:ilvl w:val="0"/>
          <w:numId w:val="9"/>
        </w:numPr>
        <w:rPr>
          <w:rFonts w:cstheme="minorHAnsi"/>
          <w:sz w:val="24"/>
          <w:szCs w:val="24"/>
          <w:lang w:val="el-GR"/>
        </w:rPr>
      </w:pPr>
      <w:r w:rsidRPr="00255900">
        <w:rPr>
          <w:rFonts w:cstheme="minorHAnsi"/>
          <w:sz w:val="24"/>
          <w:szCs w:val="24"/>
          <w:lang w:val="en-US"/>
        </w:rPr>
        <w:t>Ergon</w:t>
      </w:r>
      <w:r w:rsidRPr="00255900">
        <w:rPr>
          <w:rFonts w:cstheme="minorHAnsi"/>
          <w:sz w:val="24"/>
          <w:szCs w:val="24"/>
          <w:lang w:val="el-GR"/>
        </w:rPr>
        <w:t xml:space="preserve"> </w:t>
      </w:r>
      <w:r w:rsidRPr="00255900">
        <w:rPr>
          <w:rFonts w:cstheme="minorHAnsi"/>
          <w:sz w:val="24"/>
          <w:szCs w:val="24"/>
          <w:lang w:val="en-US"/>
        </w:rPr>
        <w:t>Ensemble</w:t>
      </w:r>
      <w:r w:rsidRPr="00255900">
        <w:rPr>
          <w:rFonts w:cstheme="minorHAnsi"/>
          <w:sz w:val="24"/>
          <w:szCs w:val="24"/>
          <w:lang w:val="el-GR"/>
        </w:rPr>
        <w:t xml:space="preserve"> :</w:t>
      </w:r>
      <w:r w:rsidR="0098358F" w:rsidRPr="00255900">
        <w:rPr>
          <w:rFonts w:cstheme="minorHAnsi"/>
          <w:sz w:val="24"/>
          <w:szCs w:val="24"/>
          <w:lang w:val="el-GR"/>
        </w:rPr>
        <w:t xml:space="preserve">«Η ΦΩΝΗ ΤΩΝ ΒΑΚΧΩΝ» | </w:t>
      </w:r>
      <w:r w:rsidRPr="00255900">
        <w:rPr>
          <w:rFonts w:cstheme="minorHAnsi"/>
          <w:sz w:val="24"/>
          <w:szCs w:val="24"/>
          <w:lang w:val="el-GR"/>
        </w:rPr>
        <w:t xml:space="preserve">Θέατρο | </w:t>
      </w:r>
      <w:r w:rsidRPr="00255900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Αρχαίο Θέατρο Μίεζας – Ημαθία |</w:t>
      </w:r>
    </w:p>
    <w:p w14:paraId="2900C2D9" w14:textId="77777777" w:rsidR="003D7996" w:rsidRPr="00A16467" w:rsidRDefault="003D7996" w:rsidP="003D7996">
      <w:pPr>
        <w:rPr>
          <w:rFonts w:cstheme="minorHAnsi"/>
          <w:b/>
          <w:bCs/>
          <w:sz w:val="28"/>
          <w:szCs w:val="28"/>
          <w:lang w:val="el-GR"/>
        </w:rPr>
      </w:pPr>
    </w:p>
    <w:p w14:paraId="067DC5E4" w14:textId="11EE2616" w:rsidR="00694726" w:rsidRPr="00A16467" w:rsidRDefault="003D7996" w:rsidP="003D7996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6 &amp; 7 Σεπτεμβρίου </w:t>
      </w:r>
    </w:p>
    <w:p w14:paraId="3712A158" w14:textId="3E174201" w:rsidR="004C7DA7" w:rsidRPr="00A16467" w:rsidRDefault="00255900" w:rsidP="00255900">
      <w:pPr>
        <w:pStyle w:val="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Ομμα Στούντιο </w:t>
      </w:r>
      <w:r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: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>«ΕΡΩΤΕΣ ΘΕΩΝ» |</w:t>
      </w:r>
      <w:r w:rsidRPr="00255900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 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Θέατρο |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>Αρχαιολογικό Μουσείο Ηρακλείου |</w:t>
      </w:r>
    </w:p>
    <w:p w14:paraId="258E7796" w14:textId="77777777" w:rsidR="003D7996" w:rsidRPr="00A16467" w:rsidRDefault="003D7996" w:rsidP="00A74CB2">
      <w:pPr>
        <w:pStyle w:val="Web"/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</w:p>
    <w:p w14:paraId="73781CAC" w14:textId="21A6AAAB" w:rsidR="00694726" w:rsidRPr="00A16467" w:rsidRDefault="003D7996" w:rsidP="003D7996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7 &amp; 8 Σεπτεμβρίου </w:t>
      </w:r>
    </w:p>
    <w:p w14:paraId="64191ED0" w14:textId="0651EC4C" w:rsidR="003D7996" w:rsidRPr="00A16467" w:rsidRDefault="00D76CA1" w:rsidP="00D76CA1">
      <w:pPr>
        <w:pStyle w:val="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CulturePollis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: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«ΑΨΗΦΩΝΤΑΣ ΤΟΥΣ ΘΕΟΥΣ- ΤΟ ΤΑΞΙΔΙ ΤΗΣ ΑΛΚΥΟΝΗΣ» | 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Μουσική |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Αρχαία Πόλη Ευρωπός | </w:t>
      </w:r>
    </w:p>
    <w:p w14:paraId="715128ED" w14:textId="519C0F5F" w:rsidR="003D7996" w:rsidRPr="00A16467" w:rsidRDefault="003D7996" w:rsidP="00A74CB2">
      <w:pPr>
        <w:pStyle w:val="Web"/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</w:p>
    <w:p w14:paraId="6002998F" w14:textId="77777777" w:rsidR="005D44AA" w:rsidRPr="00A16467" w:rsidRDefault="003D7996" w:rsidP="005D44AA">
      <w:pPr>
        <w:rPr>
          <w:rFonts w:cstheme="minorHAnsi"/>
          <w:b/>
          <w:bCs/>
          <w:sz w:val="28"/>
          <w:szCs w:val="28"/>
          <w:lang w:val="el-GR"/>
        </w:rPr>
      </w:pPr>
      <w:r w:rsidRPr="00A16467">
        <w:rPr>
          <w:rFonts w:cstheme="minorHAnsi"/>
          <w:b/>
          <w:bCs/>
          <w:sz w:val="28"/>
          <w:szCs w:val="28"/>
          <w:lang w:val="el-GR"/>
        </w:rPr>
        <w:t xml:space="preserve">7 &amp; 8 Σεπτεμβρίου </w:t>
      </w:r>
    </w:p>
    <w:p w14:paraId="6B069257" w14:textId="2877F33A" w:rsidR="003D7996" w:rsidRPr="00A16467" w:rsidRDefault="003D7996" w:rsidP="005D44AA">
      <w:pPr>
        <w:rPr>
          <w:rFonts w:cstheme="minorHAnsi"/>
          <w:color w:val="000000"/>
          <w:shd w:val="clear" w:color="auto" w:fill="FFFFFF"/>
          <w:lang w:val="el-GR"/>
        </w:rPr>
      </w:pPr>
      <w:r w:rsidRPr="00A16467">
        <w:rPr>
          <w:rFonts w:cstheme="minorHAnsi"/>
          <w:color w:val="000000"/>
          <w:shd w:val="clear" w:color="auto" w:fill="FFFFFF"/>
          <w:lang w:val="el-GR"/>
        </w:rPr>
        <w:t>(+ έκθεση γλυπτικής εγκατάστασης το διάστημα 1 έως 30 Σεπτεμβρίου)</w:t>
      </w:r>
    </w:p>
    <w:p w14:paraId="1CBAC553" w14:textId="77777777" w:rsidR="00694726" w:rsidRPr="00A16467" w:rsidRDefault="00694726" w:rsidP="005D44AA">
      <w:pPr>
        <w:rPr>
          <w:rFonts w:cstheme="minorHAnsi"/>
          <w:b/>
          <w:bCs/>
          <w:sz w:val="28"/>
          <w:szCs w:val="28"/>
          <w:lang w:val="el-GR"/>
        </w:rPr>
      </w:pPr>
    </w:p>
    <w:p w14:paraId="6E9CC30F" w14:textId="65DC4C67" w:rsidR="004C7DA7" w:rsidRPr="00A16467" w:rsidRDefault="0071552C" w:rsidP="00C6328E">
      <w:pPr>
        <w:pStyle w:val="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Blow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 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Up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: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«ΔΗΛΩΘΕΙΣΑ ΤΟΠΟΘΕΣΙΑ» | </w:t>
      </w:r>
      <w:r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Εικαστικά | 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>Μουσείο Δράμας (γλυπτική εγκατάσταση, Καλή Βρύση (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performance</w:t>
      </w:r>
      <w:r w:rsidR="003D7996" w:rsidRPr="00A16467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) | </w:t>
      </w:r>
    </w:p>
    <w:p w14:paraId="7E3DE280" w14:textId="77777777" w:rsidR="00CC1E3E" w:rsidRPr="00A16467" w:rsidRDefault="00CC1E3E" w:rsidP="00A74CB2">
      <w:pPr>
        <w:pStyle w:val="Web"/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</w:p>
    <w:p w14:paraId="7AB97D6D" w14:textId="7780C230" w:rsidR="00694726" w:rsidRPr="00A16467" w:rsidRDefault="00CC1E3E" w:rsidP="00A74CB2">
      <w:pPr>
        <w:pStyle w:val="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8 &amp; 9 Σεπτεμβρίου</w:t>
      </w:r>
    </w:p>
    <w:p w14:paraId="48C0273C" w14:textId="05A52324" w:rsidR="008150A8" w:rsidRPr="008150A8" w:rsidRDefault="008150A8" w:rsidP="008150A8">
      <w:pPr>
        <w:pStyle w:val="a3"/>
        <w:numPr>
          <w:ilvl w:val="0"/>
          <w:numId w:val="9"/>
        </w:numPr>
        <w:rPr>
          <w:sz w:val="24"/>
          <w:szCs w:val="24"/>
          <w:lang w:val="el-GR"/>
        </w:rPr>
      </w:pPr>
      <w:r w:rsidRPr="008150A8">
        <w:rPr>
          <w:rFonts w:cstheme="minorHAnsi"/>
          <w:sz w:val="24"/>
          <w:szCs w:val="24"/>
          <w:lang w:val="el-GR"/>
        </w:rPr>
        <w:t xml:space="preserve">Στεροπή : </w:t>
      </w:r>
      <w:r w:rsidR="00CC1E3E" w:rsidRPr="008150A8">
        <w:rPr>
          <w:rFonts w:cstheme="minorHAnsi"/>
          <w:sz w:val="24"/>
          <w:szCs w:val="24"/>
          <w:lang w:val="el-GR"/>
        </w:rPr>
        <w:t>«ΜΙΜΟΣ» |</w:t>
      </w:r>
      <w:r w:rsidRPr="008150A8">
        <w:rPr>
          <w:rFonts w:cstheme="minorHAnsi"/>
          <w:sz w:val="24"/>
          <w:szCs w:val="24"/>
          <w:lang w:val="el-GR"/>
        </w:rPr>
        <w:t xml:space="preserve"> Θέατρο | </w:t>
      </w:r>
      <w:r w:rsidR="00CC1E3E" w:rsidRPr="008150A8">
        <w:rPr>
          <w:rFonts w:cstheme="minorHAnsi"/>
          <w:sz w:val="24"/>
          <w:szCs w:val="24"/>
          <w:lang w:val="el-GR"/>
        </w:rPr>
        <w:t xml:space="preserve"> </w:t>
      </w:r>
      <w:r w:rsidRPr="008150A8">
        <w:rPr>
          <w:sz w:val="24"/>
          <w:szCs w:val="24"/>
          <w:lang w:val="el-GR"/>
        </w:rPr>
        <w:t>Χανιά Βενετσιάνικη Πόλη</w:t>
      </w:r>
      <w:r w:rsidR="00C2147A">
        <w:rPr>
          <w:sz w:val="24"/>
          <w:szCs w:val="24"/>
          <w:lang w:val="el-GR"/>
        </w:rPr>
        <w:t xml:space="preserve"> |</w:t>
      </w:r>
    </w:p>
    <w:p w14:paraId="2AAFD119" w14:textId="0EADFFF1" w:rsidR="00CC1E3E" w:rsidRPr="00A16467" w:rsidRDefault="00CC1E3E" w:rsidP="00C6328E">
      <w:pPr>
        <w:pStyle w:val="Web"/>
        <w:shd w:val="clear" w:color="auto" w:fill="FFFFFF"/>
        <w:rPr>
          <w:rFonts w:asciiTheme="minorHAnsi" w:hAnsiTheme="minorHAnsi" w:cstheme="minorHAnsi"/>
          <w:lang w:val="el-GR"/>
        </w:rPr>
      </w:pPr>
      <w:r w:rsidRPr="00A16467">
        <w:rPr>
          <w:rFonts w:asciiTheme="minorHAnsi" w:hAnsiTheme="minorHAnsi" w:cstheme="minorHAnsi"/>
          <w:lang w:val="el-GR"/>
        </w:rPr>
        <w:t>|</w:t>
      </w:r>
    </w:p>
    <w:p w14:paraId="6824A91C" w14:textId="77777777" w:rsidR="00CC1E3E" w:rsidRPr="00A16467" w:rsidRDefault="00CC1E3E" w:rsidP="00A74CB2">
      <w:pPr>
        <w:pStyle w:val="Web"/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</w:p>
    <w:p w14:paraId="240986FF" w14:textId="1F5769C1" w:rsidR="00694726" w:rsidRPr="00737EB5" w:rsidRDefault="00CC1E3E" w:rsidP="00CC1E3E">
      <w:pPr>
        <w:pStyle w:val="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10 &amp; 11 Σεπτεμβρίου</w:t>
      </w:r>
    </w:p>
    <w:p w14:paraId="24C1FCF9" w14:textId="363C1EE8" w:rsidR="00C2147A" w:rsidRDefault="00737EB5" w:rsidP="00C2147A">
      <w:pPr>
        <w:pStyle w:val="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  <w:r w:rsidRPr="00737EB5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Ι.Μακρής- Ν. Διαμαντής &amp; Σία Εταιρεία Θεάτρου Σημείο : </w:t>
      </w:r>
      <w:r w:rsidR="00CC1E3E" w:rsidRPr="00737EB5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«ΕΞΑΓΩΓΗ-ΕΞΟΔΟΣ» | </w:t>
      </w:r>
      <w:r w:rsidRPr="00737EB5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Θέατρο | </w:t>
      </w:r>
      <w:r w:rsidRPr="00737EB5">
        <w:rPr>
          <w:rFonts w:asciiTheme="minorHAnsi" w:hAnsiTheme="minorHAnsi" w:cstheme="minorHAnsi"/>
          <w:lang w:val="el-GR"/>
        </w:rPr>
        <w:t xml:space="preserve">Δήλος - Αγορά Κομπεταλιαστών </w:t>
      </w:r>
      <w:r w:rsidR="00CC1E3E" w:rsidRPr="00737EB5">
        <w:rPr>
          <w:rFonts w:asciiTheme="minorHAnsi" w:hAnsiTheme="minorHAnsi" w:cstheme="minorHAnsi"/>
          <w:color w:val="000000"/>
          <w:shd w:val="clear" w:color="auto" w:fill="FFFFFF"/>
          <w:lang w:val="el-GR"/>
        </w:rPr>
        <w:t xml:space="preserve">| </w:t>
      </w:r>
    </w:p>
    <w:p w14:paraId="3B7A8731" w14:textId="77777777" w:rsidR="00C2147A" w:rsidRPr="00C2147A" w:rsidRDefault="00C2147A" w:rsidP="00C2147A">
      <w:pPr>
        <w:pStyle w:val="Web"/>
        <w:shd w:val="clear" w:color="auto" w:fill="FFFFFF"/>
        <w:ind w:left="720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</w:p>
    <w:p w14:paraId="3D408B87" w14:textId="70D465EF" w:rsidR="001D650A" w:rsidRPr="00A16467" w:rsidRDefault="00737EB5" w:rsidP="00737EB5">
      <w:pPr>
        <w:pStyle w:val="m-3429582885285243978msonospacing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l-GR"/>
        </w:rPr>
      </w:pPr>
      <w:r w:rsidRPr="00A16467">
        <w:rPr>
          <w:rFonts w:asciiTheme="minorHAnsi" w:hAnsiTheme="minorHAnsi" w:cstheme="minorHAnsi"/>
          <w:color w:val="222222"/>
          <w:lang w:val="en-US"/>
        </w:rPr>
        <w:t>Culture</w:t>
      </w:r>
      <w:r w:rsidRPr="00A16467">
        <w:rPr>
          <w:rFonts w:asciiTheme="minorHAnsi" w:hAnsiTheme="minorHAnsi" w:cstheme="minorHAnsi"/>
          <w:color w:val="222222"/>
          <w:lang w:val="el-GR"/>
        </w:rPr>
        <w:t xml:space="preserve"> </w:t>
      </w:r>
      <w:r w:rsidRPr="00A16467">
        <w:rPr>
          <w:rFonts w:asciiTheme="minorHAnsi" w:hAnsiTheme="minorHAnsi" w:cstheme="minorHAnsi"/>
          <w:color w:val="222222"/>
          <w:lang w:val="en-US"/>
        </w:rPr>
        <w:t>Select</w:t>
      </w:r>
      <w:r w:rsidRPr="00A16467">
        <w:rPr>
          <w:rFonts w:asciiTheme="minorHAnsi" w:hAnsiTheme="minorHAnsi" w:cstheme="minorHAnsi"/>
          <w:color w:val="222222"/>
          <w:lang w:val="el-GR"/>
        </w:rPr>
        <w:t xml:space="preserve"> </w:t>
      </w:r>
      <w:r>
        <w:rPr>
          <w:rFonts w:asciiTheme="minorHAnsi" w:hAnsiTheme="minorHAnsi" w:cstheme="minorHAnsi"/>
          <w:color w:val="222222"/>
          <w:lang w:val="el-GR"/>
        </w:rPr>
        <w:t xml:space="preserve">: </w:t>
      </w:r>
      <w:r w:rsidR="00CC1E3E" w:rsidRPr="00A16467">
        <w:rPr>
          <w:rFonts w:asciiTheme="minorHAnsi" w:hAnsiTheme="minorHAnsi" w:cstheme="minorHAnsi"/>
          <w:color w:val="222222"/>
          <w:lang w:val="el-GR"/>
        </w:rPr>
        <w:t>«</w:t>
      </w:r>
      <w:r w:rsidR="00CC1E3E" w:rsidRPr="00A16467">
        <w:rPr>
          <w:rFonts w:asciiTheme="minorHAnsi" w:hAnsiTheme="minorHAnsi" w:cstheme="minorHAnsi"/>
          <w:color w:val="222222"/>
          <w:lang w:val="en-US"/>
        </w:rPr>
        <w:t>TITAN</w:t>
      </w:r>
      <w:r w:rsidR="00CC1E3E" w:rsidRPr="00A16467">
        <w:rPr>
          <w:rFonts w:asciiTheme="minorHAnsi" w:hAnsiTheme="minorHAnsi" w:cstheme="minorHAnsi"/>
          <w:color w:val="222222"/>
          <w:lang w:val="el-GR"/>
        </w:rPr>
        <w:t xml:space="preserve"> </w:t>
      </w:r>
      <w:r w:rsidR="00CC1E3E" w:rsidRPr="00A16467">
        <w:rPr>
          <w:rFonts w:asciiTheme="minorHAnsi" w:hAnsiTheme="minorHAnsi" w:cstheme="minorHAnsi"/>
          <w:color w:val="222222"/>
          <w:lang w:val="en-US"/>
        </w:rPr>
        <w:t>PROMETHEUS</w:t>
      </w:r>
      <w:r w:rsidR="00CC1E3E" w:rsidRPr="00A16467">
        <w:rPr>
          <w:rFonts w:asciiTheme="minorHAnsi" w:hAnsiTheme="minorHAnsi" w:cstheme="minorHAnsi"/>
          <w:color w:val="222222"/>
          <w:lang w:val="el-GR"/>
        </w:rPr>
        <w:t xml:space="preserve">» | </w:t>
      </w:r>
      <w:r w:rsidRPr="00A16467">
        <w:rPr>
          <w:rFonts w:asciiTheme="minorHAnsi" w:hAnsiTheme="minorHAnsi" w:cstheme="minorHAnsi"/>
          <w:color w:val="222222"/>
          <w:lang w:val="el-GR"/>
        </w:rPr>
        <w:t>Χορός |</w:t>
      </w:r>
      <w:r>
        <w:rPr>
          <w:rFonts w:asciiTheme="minorHAnsi" w:hAnsiTheme="minorHAnsi" w:cstheme="minorHAnsi"/>
          <w:color w:val="222222"/>
          <w:lang w:val="el-GR"/>
        </w:rPr>
        <w:t xml:space="preserve"> </w:t>
      </w:r>
      <w:r w:rsidR="00CC1E3E" w:rsidRPr="00A16467">
        <w:rPr>
          <w:rFonts w:asciiTheme="minorHAnsi" w:hAnsiTheme="minorHAnsi" w:cstheme="minorHAnsi"/>
          <w:color w:val="222222"/>
          <w:lang w:val="el-GR"/>
        </w:rPr>
        <w:t>Αρχαίο Θέατρο Δημητριάδος</w:t>
      </w:r>
      <w:r>
        <w:rPr>
          <w:rFonts w:asciiTheme="minorHAnsi" w:hAnsiTheme="minorHAnsi" w:cstheme="minorHAnsi"/>
          <w:color w:val="222222"/>
          <w:lang w:val="el-GR"/>
        </w:rPr>
        <w:t xml:space="preserve"> </w:t>
      </w:r>
      <w:r w:rsidR="00CC1E3E" w:rsidRPr="00A16467">
        <w:rPr>
          <w:rFonts w:asciiTheme="minorHAnsi" w:hAnsiTheme="minorHAnsi" w:cstheme="minorHAnsi"/>
          <w:color w:val="222222"/>
          <w:lang w:val="el-GR"/>
        </w:rPr>
        <w:t xml:space="preserve">| </w:t>
      </w:r>
    </w:p>
    <w:p w14:paraId="50914CA1" w14:textId="77777777" w:rsidR="001D650A" w:rsidRPr="00A16467" w:rsidRDefault="001D650A" w:rsidP="0033303A">
      <w:pPr>
        <w:pStyle w:val="m-3429582885285243978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l-GR"/>
        </w:rPr>
      </w:pPr>
    </w:p>
    <w:p w14:paraId="4D14EDC9" w14:textId="19C19DBA" w:rsidR="00694726" w:rsidRPr="000209AE" w:rsidRDefault="00810FFD" w:rsidP="000209AE">
      <w:pPr>
        <w:pStyle w:val="Web"/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lastRenderedPageBreak/>
        <w:t>12 &amp; 13 Σεπτεμβρίου</w:t>
      </w:r>
    </w:p>
    <w:p w14:paraId="26323AC2" w14:textId="033C44E2" w:rsidR="00035846" w:rsidRPr="000209AE" w:rsidRDefault="000209AE" w:rsidP="000209A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Νομάδες </w:t>
      </w:r>
      <w:r w:rsidRPr="000209AE">
        <w:rPr>
          <w:rFonts w:eastAsia="Times New Roman" w:cstheme="minorHAnsi"/>
          <w:color w:val="222222"/>
          <w:sz w:val="24"/>
          <w:szCs w:val="24"/>
          <w:lang w:val="en-US" w:eastAsia="en-GB"/>
        </w:rPr>
        <w:t>Artcore</w:t>
      </w: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: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>«Η ΠΟΛΗ ΓΕΝΙΕΤΑΙ» |</w:t>
      </w: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Μουσική |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Φορτέζα, Θέατρο Ερωφίλη | </w:t>
      </w:r>
    </w:p>
    <w:p w14:paraId="08305709" w14:textId="4187AF3D" w:rsidR="00035846" w:rsidRPr="00A16467" w:rsidRDefault="00035846" w:rsidP="0088515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222222"/>
          <w:sz w:val="24"/>
          <w:szCs w:val="24"/>
          <w:lang w:val="el-GR" w:eastAsia="en-GB"/>
        </w:rPr>
      </w:pPr>
    </w:p>
    <w:p w14:paraId="4206FB41" w14:textId="607E4C84" w:rsidR="00694726" w:rsidRPr="000209AE" w:rsidRDefault="00810FFD" w:rsidP="00810FFD">
      <w:pPr>
        <w:pStyle w:val="Web"/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A16467">
        <w:rPr>
          <w:rFonts w:asciiTheme="minorHAnsi" w:hAnsiTheme="minorHAnsi" w:cstheme="minorHAnsi"/>
          <w:b/>
          <w:bCs/>
          <w:sz w:val="28"/>
          <w:szCs w:val="28"/>
          <w:lang w:val="el-GR"/>
        </w:rPr>
        <w:t>14 &amp; 15 Σεπτεμβρίου</w:t>
      </w:r>
    </w:p>
    <w:p w14:paraId="60284160" w14:textId="66A145A1" w:rsidR="00184506" w:rsidRDefault="000209AE" w:rsidP="00184506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Ανέμη :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«Η ΓΥΝΑΙΚΑ ΤΗΣ ΖΑΚΥΝΘΟΣ» | </w:t>
      </w: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Θέατρο |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Κάστρο Ζακύνθου </w:t>
      </w:r>
      <w:r w:rsidR="00C2147A">
        <w:rPr>
          <w:rFonts w:eastAsia="Times New Roman" w:cstheme="minorHAnsi"/>
          <w:color w:val="222222"/>
          <w:sz w:val="24"/>
          <w:szCs w:val="24"/>
          <w:lang w:val="el-GR" w:eastAsia="en-GB"/>
        </w:rPr>
        <w:t>|</w:t>
      </w:r>
    </w:p>
    <w:p w14:paraId="5E2E741F" w14:textId="77777777" w:rsidR="00184506" w:rsidRPr="00184506" w:rsidRDefault="00184506" w:rsidP="00184506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</w:p>
    <w:p w14:paraId="3295F5B8" w14:textId="381325D8" w:rsidR="00694726" w:rsidRDefault="005209D3" w:rsidP="000209A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Ομότεχνον :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>«ΕΚΤΟΡΟΣ ΚΑΘΑΡΣΙΣ»</w:t>
      </w:r>
      <w:r w:rsidR="00FB1B92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| </w:t>
      </w:r>
      <w:r w:rsidR="000209AE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Θέατρο | </w:t>
      </w:r>
      <w:r w:rsidR="00FB1B92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>Αρχαίο Θέατρο Μήλου |</w:t>
      </w:r>
    </w:p>
    <w:p w14:paraId="519FADF4" w14:textId="77777777" w:rsidR="00184506" w:rsidRPr="000209AE" w:rsidRDefault="00184506" w:rsidP="00184506">
      <w:pPr>
        <w:pStyle w:val="a3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</w:p>
    <w:p w14:paraId="5B2AF925" w14:textId="53F921BB" w:rsidR="00810FFD" w:rsidRPr="000209AE" w:rsidRDefault="005209D3" w:rsidP="000209A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val="el-GR" w:eastAsia="en-GB"/>
        </w:rPr>
      </w:pP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Μπαgazia: </w:t>
      </w:r>
      <w:r w:rsidR="00810FFD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ΔΙΑΔΑΛΟΣ &amp; ΙΚΑΡΟΣ» </w:t>
      </w:r>
      <w:r w:rsidR="00FB1B92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>|</w:t>
      </w:r>
      <w:r w:rsidRPr="000209AE">
        <w:rPr>
          <w:lang w:val="el-GR"/>
        </w:rPr>
        <w:t xml:space="preserve"> </w:t>
      </w:r>
      <w:r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Παιδικό Θέατρο | </w:t>
      </w:r>
      <w:r w:rsidR="00FB1B92" w:rsidRPr="000209AE">
        <w:rPr>
          <w:rFonts w:eastAsia="Times New Roman" w:cstheme="minorHAnsi"/>
          <w:color w:val="222222"/>
          <w:sz w:val="24"/>
          <w:szCs w:val="24"/>
          <w:lang w:val="el-GR" w:eastAsia="en-GB"/>
        </w:rPr>
        <w:t xml:space="preserve"> Αρχαιολογικό Μουσείο Θηβών </w:t>
      </w:r>
      <w:r w:rsidR="00C2147A">
        <w:rPr>
          <w:rFonts w:eastAsia="Times New Roman" w:cstheme="minorHAnsi"/>
          <w:color w:val="222222"/>
          <w:sz w:val="24"/>
          <w:szCs w:val="24"/>
          <w:lang w:val="el-GR" w:eastAsia="en-GB"/>
        </w:rPr>
        <w:t>|</w:t>
      </w:r>
    </w:p>
    <w:p w14:paraId="64D52A5B" w14:textId="77777777" w:rsidR="00252464" w:rsidRPr="00A16467" w:rsidRDefault="00252464" w:rsidP="00252464">
      <w:pPr>
        <w:pStyle w:val="Default"/>
        <w:spacing w:before="0" w:line="240" w:lineRule="auto"/>
        <w:rPr>
          <w:rFonts w:asciiTheme="minorHAnsi" w:eastAsia="Georgia" w:hAnsiTheme="minorHAnsi" w:cstheme="minorHAnsi"/>
          <w:color w:val="323130"/>
          <w:shd w:val="clear" w:color="auto" w:fill="FFFFFF"/>
          <w:lang w:val="el-GR"/>
        </w:rPr>
      </w:pPr>
    </w:p>
    <w:p w14:paraId="741FA335" w14:textId="77777777" w:rsidR="00997519" w:rsidRPr="00A16467" w:rsidRDefault="00997519" w:rsidP="00997519">
      <w:pPr>
        <w:pStyle w:val="a5"/>
        <w:rPr>
          <w:rFonts w:cstheme="minorHAnsi"/>
          <w:sz w:val="24"/>
          <w:szCs w:val="24"/>
          <w:shd w:val="clear" w:color="auto" w:fill="FFFFFF"/>
        </w:rPr>
      </w:pPr>
    </w:p>
    <w:p w14:paraId="7CC528AD" w14:textId="77777777" w:rsidR="00997519" w:rsidRPr="00A16467" w:rsidRDefault="00997519" w:rsidP="00997519">
      <w:pPr>
        <w:pStyle w:val="a5"/>
        <w:rPr>
          <w:rFonts w:cstheme="minorHAnsi"/>
          <w:sz w:val="24"/>
          <w:szCs w:val="24"/>
          <w:shd w:val="clear" w:color="auto" w:fill="FFFFFF"/>
        </w:rPr>
      </w:pPr>
    </w:p>
    <w:p w14:paraId="21AC8AE9" w14:textId="77777777" w:rsidR="008F1A17" w:rsidRPr="00A16467" w:rsidRDefault="008F1A17" w:rsidP="008F1A17">
      <w:pPr>
        <w:pStyle w:val="Default"/>
        <w:spacing w:before="0" w:line="240" w:lineRule="auto"/>
        <w:rPr>
          <w:rFonts w:asciiTheme="minorHAnsi" w:eastAsia="Georgia" w:hAnsiTheme="minorHAnsi" w:cstheme="minorHAnsi"/>
          <w:b/>
          <w:bCs/>
          <w:color w:val="222222"/>
          <w:u w:val="single"/>
          <w:shd w:val="clear" w:color="auto" w:fill="FFFFFF"/>
          <w:lang w:val="el-GR"/>
        </w:rPr>
      </w:pPr>
    </w:p>
    <w:p w14:paraId="7894F81E" w14:textId="5E6263F0" w:rsidR="001D650A" w:rsidRPr="00A16467" w:rsidRDefault="001D650A" w:rsidP="00BE26EF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b/>
          <w:bCs/>
          <w:i/>
          <w:iCs/>
          <w:color w:val="26282A"/>
          <w:lang w:val="el-GR"/>
        </w:rPr>
      </w:pPr>
      <w:r w:rsidRPr="00A16467">
        <w:rPr>
          <w:rFonts w:asciiTheme="minorHAnsi" w:hAnsiTheme="minorHAnsi" w:cstheme="minorHAnsi"/>
          <w:b/>
          <w:bCs/>
          <w:i/>
          <w:iCs/>
          <w:color w:val="26282A"/>
        </w:rPr>
        <w:t> </w:t>
      </w:r>
    </w:p>
    <w:p w14:paraId="05FF850C" w14:textId="77777777" w:rsidR="001D650A" w:rsidRPr="00A16467" w:rsidRDefault="001D650A" w:rsidP="001D650A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b/>
          <w:bCs/>
          <w:i/>
          <w:iCs/>
          <w:color w:val="26282A"/>
          <w:lang w:val="el-GR"/>
        </w:rPr>
      </w:pPr>
    </w:p>
    <w:p w14:paraId="369FD16F" w14:textId="77777777" w:rsidR="001D650A" w:rsidRPr="00C94F08" w:rsidRDefault="001D650A" w:rsidP="001D650A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color w:val="222222"/>
          <w:lang w:val="el-GR"/>
        </w:rPr>
      </w:pPr>
      <w:r w:rsidRPr="00A16467">
        <w:rPr>
          <w:rFonts w:asciiTheme="minorHAnsi" w:hAnsiTheme="minorHAnsi" w:cstheme="minorHAnsi"/>
          <w:b/>
          <w:bCs/>
          <w:i/>
          <w:iCs/>
          <w:color w:val="26282A"/>
          <w:lang w:val="el-GR"/>
        </w:rPr>
        <w:t xml:space="preserve"> </w:t>
      </w:r>
    </w:p>
    <w:p w14:paraId="245391D9" w14:textId="05380168" w:rsidR="00DB0833" w:rsidRPr="00A16467" w:rsidRDefault="00DB0833" w:rsidP="0027475A">
      <w:pPr>
        <w:rPr>
          <w:rFonts w:cstheme="minorHAnsi"/>
          <w:sz w:val="24"/>
          <w:szCs w:val="24"/>
          <w:lang w:val="el-GR"/>
        </w:rPr>
      </w:pPr>
    </w:p>
    <w:sectPr w:rsidR="00DB0833" w:rsidRPr="00A164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DFEA18"/>
    <w:multiLevelType w:val="singleLevel"/>
    <w:tmpl w:val="F0DFE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F475CA"/>
    <w:multiLevelType w:val="hybridMultilevel"/>
    <w:tmpl w:val="9F0AE4EE"/>
    <w:lvl w:ilvl="0" w:tplc="ADDAFADE">
      <w:start w:val="15"/>
      <w:numFmt w:val="decimal"/>
      <w:lvlText w:val="%1"/>
      <w:lvlJc w:val="left"/>
      <w:pPr>
        <w:ind w:left="721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19C331E"/>
    <w:multiLevelType w:val="hybridMultilevel"/>
    <w:tmpl w:val="50CC2ADC"/>
    <w:lvl w:ilvl="0" w:tplc="7FF09406">
      <w:start w:val="2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4FB7"/>
    <w:multiLevelType w:val="hybridMultilevel"/>
    <w:tmpl w:val="A9965C80"/>
    <w:lvl w:ilvl="0" w:tplc="439E70E6">
      <w:start w:val="2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598"/>
    <w:multiLevelType w:val="hybridMultilevel"/>
    <w:tmpl w:val="9A683490"/>
    <w:lvl w:ilvl="0" w:tplc="086C887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389E"/>
    <w:multiLevelType w:val="hybridMultilevel"/>
    <w:tmpl w:val="0CF0B7E6"/>
    <w:lvl w:ilvl="0" w:tplc="A45E467A">
      <w:start w:val="2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4250"/>
    <w:multiLevelType w:val="hybridMultilevel"/>
    <w:tmpl w:val="DBAAC382"/>
    <w:lvl w:ilvl="0" w:tplc="E6F49FF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309F"/>
    <w:multiLevelType w:val="hybridMultilevel"/>
    <w:tmpl w:val="CCDA5EBC"/>
    <w:lvl w:ilvl="0" w:tplc="EF9612B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5B95"/>
    <w:multiLevelType w:val="multilevel"/>
    <w:tmpl w:val="3BB2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A2112"/>
    <w:multiLevelType w:val="hybridMultilevel"/>
    <w:tmpl w:val="675A427A"/>
    <w:lvl w:ilvl="0" w:tplc="D29E8186">
      <w:start w:val="15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148A7"/>
    <w:multiLevelType w:val="hybridMultilevel"/>
    <w:tmpl w:val="BB486AB8"/>
    <w:lvl w:ilvl="0" w:tplc="98E076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34506"/>
    <w:multiLevelType w:val="hybridMultilevel"/>
    <w:tmpl w:val="FD94CCF8"/>
    <w:lvl w:ilvl="0" w:tplc="0686BF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AB"/>
    <w:rsid w:val="00015367"/>
    <w:rsid w:val="00016370"/>
    <w:rsid w:val="000209AE"/>
    <w:rsid w:val="00027830"/>
    <w:rsid w:val="00035846"/>
    <w:rsid w:val="0004133D"/>
    <w:rsid w:val="00041AFB"/>
    <w:rsid w:val="000427A2"/>
    <w:rsid w:val="00050B47"/>
    <w:rsid w:val="00051E91"/>
    <w:rsid w:val="00052A1F"/>
    <w:rsid w:val="000574E1"/>
    <w:rsid w:val="00063505"/>
    <w:rsid w:val="000638E2"/>
    <w:rsid w:val="000646D3"/>
    <w:rsid w:val="00065073"/>
    <w:rsid w:val="00070437"/>
    <w:rsid w:val="00073B87"/>
    <w:rsid w:val="00075526"/>
    <w:rsid w:val="0007649B"/>
    <w:rsid w:val="000839C7"/>
    <w:rsid w:val="0008710C"/>
    <w:rsid w:val="00092691"/>
    <w:rsid w:val="00092BA4"/>
    <w:rsid w:val="000A0A9C"/>
    <w:rsid w:val="000B11AB"/>
    <w:rsid w:val="000D351C"/>
    <w:rsid w:val="000D38DC"/>
    <w:rsid w:val="000D46B4"/>
    <w:rsid w:val="000E7763"/>
    <w:rsid w:val="000F1652"/>
    <w:rsid w:val="00105056"/>
    <w:rsid w:val="0010718A"/>
    <w:rsid w:val="00110BE0"/>
    <w:rsid w:val="0012063E"/>
    <w:rsid w:val="00126033"/>
    <w:rsid w:val="001314A8"/>
    <w:rsid w:val="00132768"/>
    <w:rsid w:val="00132828"/>
    <w:rsid w:val="0013396F"/>
    <w:rsid w:val="00153F69"/>
    <w:rsid w:val="001575E5"/>
    <w:rsid w:val="00164247"/>
    <w:rsid w:val="00165DAD"/>
    <w:rsid w:val="001755AC"/>
    <w:rsid w:val="00180D46"/>
    <w:rsid w:val="00183907"/>
    <w:rsid w:val="00184205"/>
    <w:rsid w:val="00184506"/>
    <w:rsid w:val="00190A29"/>
    <w:rsid w:val="00195A68"/>
    <w:rsid w:val="001A18E1"/>
    <w:rsid w:val="001A227B"/>
    <w:rsid w:val="001A33E8"/>
    <w:rsid w:val="001A3E67"/>
    <w:rsid w:val="001A5D4A"/>
    <w:rsid w:val="001C4B68"/>
    <w:rsid w:val="001C4E31"/>
    <w:rsid w:val="001D650A"/>
    <w:rsid w:val="001D6C71"/>
    <w:rsid w:val="001D798E"/>
    <w:rsid w:val="001E2423"/>
    <w:rsid w:val="001E3216"/>
    <w:rsid w:val="001E5EE3"/>
    <w:rsid w:val="002006B9"/>
    <w:rsid w:val="00206D39"/>
    <w:rsid w:val="002071E2"/>
    <w:rsid w:val="00212299"/>
    <w:rsid w:val="002157DF"/>
    <w:rsid w:val="00220BCD"/>
    <w:rsid w:val="00227E5B"/>
    <w:rsid w:val="00230D50"/>
    <w:rsid w:val="00235853"/>
    <w:rsid w:val="002428E1"/>
    <w:rsid w:val="00242DA9"/>
    <w:rsid w:val="00244030"/>
    <w:rsid w:val="0024431B"/>
    <w:rsid w:val="00252464"/>
    <w:rsid w:val="00255900"/>
    <w:rsid w:val="0025796B"/>
    <w:rsid w:val="002616BC"/>
    <w:rsid w:val="00264EE7"/>
    <w:rsid w:val="0027475A"/>
    <w:rsid w:val="002843F5"/>
    <w:rsid w:val="002878BF"/>
    <w:rsid w:val="002973AC"/>
    <w:rsid w:val="002B102B"/>
    <w:rsid w:val="002B4C94"/>
    <w:rsid w:val="002C01DC"/>
    <w:rsid w:val="002C1EBD"/>
    <w:rsid w:val="002C4DFC"/>
    <w:rsid w:val="002C634B"/>
    <w:rsid w:val="002D4298"/>
    <w:rsid w:val="002D5208"/>
    <w:rsid w:val="002E228E"/>
    <w:rsid w:val="002E3194"/>
    <w:rsid w:val="002E3AFD"/>
    <w:rsid w:val="002E7058"/>
    <w:rsid w:val="002F209D"/>
    <w:rsid w:val="002F370F"/>
    <w:rsid w:val="00314EB5"/>
    <w:rsid w:val="00314F24"/>
    <w:rsid w:val="003213ED"/>
    <w:rsid w:val="00323EBE"/>
    <w:rsid w:val="003323F9"/>
    <w:rsid w:val="00332E49"/>
    <w:rsid w:val="0033303A"/>
    <w:rsid w:val="00335BC0"/>
    <w:rsid w:val="00354753"/>
    <w:rsid w:val="00360FAB"/>
    <w:rsid w:val="00362134"/>
    <w:rsid w:val="003678A6"/>
    <w:rsid w:val="00371E17"/>
    <w:rsid w:val="00372FC6"/>
    <w:rsid w:val="00374104"/>
    <w:rsid w:val="00377F6D"/>
    <w:rsid w:val="003814BA"/>
    <w:rsid w:val="003B09C4"/>
    <w:rsid w:val="003B4247"/>
    <w:rsid w:val="003B600C"/>
    <w:rsid w:val="003B79B6"/>
    <w:rsid w:val="003C0EA9"/>
    <w:rsid w:val="003C69D1"/>
    <w:rsid w:val="003C6C80"/>
    <w:rsid w:val="003D0D3D"/>
    <w:rsid w:val="003D17B7"/>
    <w:rsid w:val="003D1A58"/>
    <w:rsid w:val="003D2DD5"/>
    <w:rsid w:val="003D7996"/>
    <w:rsid w:val="003E5677"/>
    <w:rsid w:val="003E6EAF"/>
    <w:rsid w:val="003F2835"/>
    <w:rsid w:val="0040298F"/>
    <w:rsid w:val="004039E8"/>
    <w:rsid w:val="00403FA5"/>
    <w:rsid w:val="0042329A"/>
    <w:rsid w:val="00424C5E"/>
    <w:rsid w:val="00430F26"/>
    <w:rsid w:val="004408DC"/>
    <w:rsid w:val="0044256C"/>
    <w:rsid w:val="00447B51"/>
    <w:rsid w:val="004516E8"/>
    <w:rsid w:val="004745CD"/>
    <w:rsid w:val="004803CD"/>
    <w:rsid w:val="004821C0"/>
    <w:rsid w:val="00484AAF"/>
    <w:rsid w:val="00486A16"/>
    <w:rsid w:val="0049334E"/>
    <w:rsid w:val="004A03F0"/>
    <w:rsid w:val="004B2F89"/>
    <w:rsid w:val="004B45EF"/>
    <w:rsid w:val="004B4801"/>
    <w:rsid w:val="004C5D8F"/>
    <w:rsid w:val="004C7DA7"/>
    <w:rsid w:val="004D0A20"/>
    <w:rsid w:val="004D5F93"/>
    <w:rsid w:val="004E0B86"/>
    <w:rsid w:val="004E232F"/>
    <w:rsid w:val="004E7126"/>
    <w:rsid w:val="004F1F73"/>
    <w:rsid w:val="004F40D3"/>
    <w:rsid w:val="004F65D4"/>
    <w:rsid w:val="00506043"/>
    <w:rsid w:val="00507332"/>
    <w:rsid w:val="00512767"/>
    <w:rsid w:val="00512A56"/>
    <w:rsid w:val="005155E0"/>
    <w:rsid w:val="005163DC"/>
    <w:rsid w:val="005209D3"/>
    <w:rsid w:val="0052150B"/>
    <w:rsid w:val="0053061A"/>
    <w:rsid w:val="00535CD7"/>
    <w:rsid w:val="00540E13"/>
    <w:rsid w:val="005427CA"/>
    <w:rsid w:val="005446FD"/>
    <w:rsid w:val="005469D9"/>
    <w:rsid w:val="00552A21"/>
    <w:rsid w:val="00561ED9"/>
    <w:rsid w:val="00564381"/>
    <w:rsid w:val="0056471D"/>
    <w:rsid w:val="0057236C"/>
    <w:rsid w:val="00572761"/>
    <w:rsid w:val="0057654C"/>
    <w:rsid w:val="00581058"/>
    <w:rsid w:val="00582AEC"/>
    <w:rsid w:val="00593EFA"/>
    <w:rsid w:val="005974F7"/>
    <w:rsid w:val="005A1B38"/>
    <w:rsid w:val="005B7CC0"/>
    <w:rsid w:val="005D0EC5"/>
    <w:rsid w:val="005D2AF4"/>
    <w:rsid w:val="005D4489"/>
    <w:rsid w:val="005D44AA"/>
    <w:rsid w:val="005E41B9"/>
    <w:rsid w:val="005F02CA"/>
    <w:rsid w:val="005F3540"/>
    <w:rsid w:val="005F5E2C"/>
    <w:rsid w:val="005F7EC2"/>
    <w:rsid w:val="006002DD"/>
    <w:rsid w:val="006022CE"/>
    <w:rsid w:val="006046CE"/>
    <w:rsid w:val="006109CB"/>
    <w:rsid w:val="00611387"/>
    <w:rsid w:val="0061575A"/>
    <w:rsid w:val="006165CE"/>
    <w:rsid w:val="00616A76"/>
    <w:rsid w:val="00617532"/>
    <w:rsid w:val="00627BE8"/>
    <w:rsid w:val="00641947"/>
    <w:rsid w:val="00641B70"/>
    <w:rsid w:val="006478CB"/>
    <w:rsid w:val="00653529"/>
    <w:rsid w:val="006637DD"/>
    <w:rsid w:val="00663D62"/>
    <w:rsid w:val="00672435"/>
    <w:rsid w:val="006735FB"/>
    <w:rsid w:val="00673CE0"/>
    <w:rsid w:val="00681BF5"/>
    <w:rsid w:val="00692E30"/>
    <w:rsid w:val="006930AA"/>
    <w:rsid w:val="00694726"/>
    <w:rsid w:val="006A003D"/>
    <w:rsid w:val="006A0F6E"/>
    <w:rsid w:val="006A27D4"/>
    <w:rsid w:val="006B0192"/>
    <w:rsid w:val="006B241D"/>
    <w:rsid w:val="006B40CC"/>
    <w:rsid w:val="006D039B"/>
    <w:rsid w:val="006D1E30"/>
    <w:rsid w:val="006D58E7"/>
    <w:rsid w:val="006D6E08"/>
    <w:rsid w:val="006D74BD"/>
    <w:rsid w:val="006E3F37"/>
    <w:rsid w:val="006E6F9F"/>
    <w:rsid w:val="006F0B1A"/>
    <w:rsid w:val="006F789A"/>
    <w:rsid w:val="0070092F"/>
    <w:rsid w:val="00702CCB"/>
    <w:rsid w:val="007060FD"/>
    <w:rsid w:val="0071552C"/>
    <w:rsid w:val="00715693"/>
    <w:rsid w:val="00716DAB"/>
    <w:rsid w:val="00724AE9"/>
    <w:rsid w:val="007253FD"/>
    <w:rsid w:val="00726AAE"/>
    <w:rsid w:val="00732034"/>
    <w:rsid w:val="00736B2F"/>
    <w:rsid w:val="00737EB5"/>
    <w:rsid w:val="00745CB9"/>
    <w:rsid w:val="00746A47"/>
    <w:rsid w:val="0074720F"/>
    <w:rsid w:val="007610DA"/>
    <w:rsid w:val="00761108"/>
    <w:rsid w:val="00762FB9"/>
    <w:rsid w:val="007675EF"/>
    <w:rsid w:val="00767732"/>
    <w:rsid w:val="00777E74"/>
    <w:rsid w:val="0078062D"/>
    <w:rsid w:val="00781074"/>
    <w:rsid w:val="007875EF"/>
    <w:rsid w:val="00790D10"/>
    <w:rsid w:val="007A3A42"/>
    <w:rsid w:val="007B749B"/>
    <w:rsid w:val="007C738D"/>
    <w:rsid w:val="007E3CD2"/>
    <w:rsid w:val="007F31AB"/>
    <w:rsid w:val="007F3361"/>
    <w:rsid w:val="007F645B"/>
    <w:rsid w:val="008012B5"/>
    <w:rsid w:val="00810FFD"/>
    <w:rsid w:val="00811240"/>
    <w:rsid w:val="00812B81"/>
    <w:rsid w:val="00813091"/>
    <w:rsid w:val="008150A8"/>
    <w:rsid w:val="00820500"/>
    <w:rsid w:val="0082184F"/>
    <w:rsid w:val="00824AC2"/>
    <w:rsid w:val="008274E5"/>
    <w:rsid w:val="0084217E"/>
    <w:rsid w:val="00850F20"/>
    <w:rsid w:val="008546F1"/>
    <w:rsid w:val="00855003"/>
    <w:rsid w:val="00860935"/>
    <w:rsid w:val="00861FA5"/>
    <w:rsid w:val="008659C8"/>
    <w:rsid w:val="00875947"/>
    <w:rsid w:val="00885157"/>
    <w:rsid w:val="0089332F"/>
    <w:rsid w:val="00894D27"/>
    <w:rsid w:val="008A4092"/>
    <w:rsid w:val="008A6483"/>
    <w:rsid w:val="008B08FC"/>
    <w:rsid w:val="008B3FA2"/>
    <w:rsid w:val="008B43A5"/>
    <w:rsid w:val="008B4FD4"/>
    <w:rsid w:val="008B6017"/>
    <w:rsid w:val="008B63F4"/>
    <w:rsid w:val="008B6AF3"/>
    <w:rsid w:val="008B7F07"/>
    <w:rsid w:val="008C5AF2"/>
    <w:rsid w:val="008C612A"/>
    <w:rsid w:val="008D0DBB"/>
    <w:rsid w:val="008D26DE"/>
    <w:rsid w:val="008D3F5B"/>
    <w:rsid w:val="008E749A"/>
    <w:rsid w:val="008E74AC"/>
    <w:rsid w:val="008F1A17"/>
    <w:rsid w:val="008F360D"/>
    <w:rsid w:val="008F5A33"/>
    <w:rsid w:val="008F6145"/>
    <w:rsid w:val="00906815"/>
    <w:rsid w:val="00911198"/>
    <w:rsid w:val="00914F0B"/>
    <w:rsid w:val="00920DDE"/>
    <w:rsid w:val="00923039"/>
    <w:rsid w:val="0092599F"/>
    <w:rsid w:val="00927AE8"/>
    <w:rsid w:val="00937A28"/>
    <w:rsid w:val="00947B11"/>
    <w:rsid w:val="009560E4"/>
    <w:rsid w:val="00956505"/>
    <w:rsid w:val="00964469"/>
    <w:rsid w:val="00972D4A"/>
    <w:rsid w:val="0097501B"/>
    <w:rsid w:val="009833C4"/>
    <w:rsid w:val="0098358F"/>
    <w:rsid w:val="0098563A"/>
    <w:rsid w:val="009872DD"/>
    <w:rsid w:val="00993A7B"/>
    <w:rsid w:val="00996267"/>
    <w:rsid w:val="00997519"/>
    <w:rsid w:val="00997E1D"/>
    <w:rsid w:val="009A118C"/>
    <w:rsid w:val="009A498B"/>
    <w:rsid w:val="009A5B15"/>
    <w:rsid w:val="009B11ED"/>
    <w:rsid w:val="009B36ED"/>
    <w:rsid w:val="009B70DD"/>
    <w:rsid w:val="009C6156"/>
    <w:rsid w:val="009D214B"/>
    <w:rsid w:val="009D553F"/>
    <w:rsid w:val="009E0CE9"/>
    <w:rsid w:val="009E193E"/>
    <w:rsid w:val="009E64E1"/>
    <w:rsid w:val="009E72F9"/>
    <w:rsid w:val="009F4D9F"/>
    <w:rsid w:val="00A056A6"/>
    <w:rsid w:val="00A06EC4"/>
    <w:rsid w:val="00A07C1B"/>
    <w:rsid w:val="00A105A8"/>
    <w:rsid w:val="00A11048"/>
    <w:rsid w:val="00A1401A"/>
    <w:rsid w:val="00A16467"/>
    <w:rsid w:val="00A16D3A"/>
    <w:rsid w:val="00A22428"/>
    <w:rsid w:val="00A26830"/>
    <w:rsid w:val="00A47F73"/>
    <w:rsid w:val="00A61DEB"/>
    <w:rsid w:val="00A700F2"/>
    <w:rsid w:val="00A7226F"/>
    <w:rsid w:val="00A74CB2"/>
    <w:rsid w:val="00A86C30"/>
    <w:rsid w:val="00A92028"/>
    <w:rsid w:val="00A94068"/>
    <w:rsid w:val="00AA46E4"/>
    <w:rsid w:val="00AB2FC1"/>
    <w:rsid w:val="00AB564E"/>
    <w:rsid w:val="00AC0CA8"/>
    <w:rsid w:val="00AD7167"/>
    <w:rsid w:val="00AD75A9"/>
    <w:rsid w:val="00B039A2"/>
    <w:rsid w:val="00B168FB"/>
    <w:rsid w:val="00B16C0F"/>
    <w:rsid w:val="00B23054"/>
    <w:rsid w:val="00B232D3"/>
    <w:rsid w:val="00B259CF"/>
    <w:rsid w:val="00B26E6B"/>
    <w:rsid w:val="00B31780"/>
    <w:rsid w:val="00B34A1F"/>
    <w:rsid w:val="00B35FC8"/>
    <w:rsid w:val="00B40571"/>
    <w:rsid w:val="00B40D7C"/>
    <w:rsid w:val="00B413AA"/>
    <w:rsid w:val="00B4206D"/>
    <w:rsid w:val="00B52F5C"/>
    <w:rsid w:val="00B54D44"/>
    <w:rsid w:val="00B56C42"/>
    <w:rsid w:val="00B578F1"/>
    <w:rsid w:val="00B748B5"/>
    <w:rsid w:val="00B81142"/>
    <w:rsid w:val="00B83643"/>
    <w:rsid w:val="00B92B0E"/>
    <w:rsid w:val="00B9389B"/>
    <w:rsid w:val="00B9763C"/>
    <w:rsid w:val="00BA5F7B"/>
    <w:rsid w:val="00BD3DA6"/>
    <w:rsid w:val="00BD6FC6"/>
    <w:rsid w:val="00BD7A04"/>
    <w:rsid w:val="00BE13B7"/>
    <w:rsid w:val="00BE26EF"/>
    <w:rsid w:val="00BE4830"/>
    <w:rsid w:val="00BE6B13"/>
    <w:rsid w:val="00BF4605"/>
    <w:rsid w:val="00C121DE"/>
    <w:rsid w:val="00C14A9A"/>
    <w:rsid w:val="00C2147A"/>
    <w:rsid w:val="00C23CA7"/>
    <w:rsid w:val="00C26449"/>
    <w:rsid w:val="00C30932"/>
    <w:rsid w:val="00C40E70"/>
    <w:rsid w:val="00C515F0"/>
    <w:rsid w:val="00C555E1"/>
    <w:rsid w:val="00C565BE"/>
    <w:rsid w:val="00C57996"/>
    <w:rsid w:val="00C614BD"/>
    <w:rsid w:val="00C6328E"/>
    <w:rsid w:val="00C671E5"/>
    <w:rsid w:val="00C7001C"/>
    <w:rsid w:val="00C74AC3"/>
    <w:rsid w:val="00C80816"/>
    <w:rsid w:val="00C834C0"/>
    <w:rsid w:val="00C86775"/>
    <w:rsid w:val="00C87142"/>
    <w:rsid w:val="00C872ED"/>
    <w:rsid w:val="00C94F08"/>
    <w:rsid w:val="00CA3ABD"/>
    <w:rsid w:val="00CA6583"/>
    <w:rsid w:val="00CA672C"/>
    <w:rsid w:val="00CA77B1"/>
    <w:rsid w:val="00CB3AA5"/>
    <w:rsid w:val="00CB582B"/>
    <w:rsid w:val="00CB7879"/>
    <w:rsid w:val="00CC1E3E"/>
    <w:rsid w:val="00CC2661"/>
    <w:rsid w:val="00CC4806"/>
    <w:rsid w:val="00CC785B"/>
    <w:rsid w:val="00CE0FB7"/>
    <w:rsid w:val="00CE3ED7"/>
    <w:rsid w:val="00CF4158"/>
    <w:rsid w:val="00D02AE7"/>
    <w:rsid w:val="00D0695C"/>
    <w:rsid w:val="00D11A61"/>
    <w:rsid w:val="00D12032"/>
    <w:rsid w:val="00D15396"/>
    <w:rsid w:val="00D24F4F"/>
    <w:rsid w:val="00D370B1"/>
    <w:rsid w:val="00D42F74"/>
    <w:rsid w:val="00D45B3C"/>
    <w:rsid w:val="00D564A3"/>
    <w:rsid w:val="00D72F76"/>
    <w:rsid w:val="00D73EC7"/>
    <w:rsid w:val="00D76CA1"/>
    <w:rsid w:val="00D825A1"/>
    <w:rsid w:val="00D82AFE"/>
    <w:rsid w:val="00D83522"/>
    <w:rsid w:val="00D8777B"/>
    <w:rsid w:val="00D87B22"/>
    <w:rsid w:val="00D93E71"/>
    <w:rsid w:val="00DA11AF"/>
    <w:rsid w:val="00DA2B8A"/>
    <w:rsid w:val="00DA4041"/>
    <w:rsid w:val="00DA4B02"/>
    <w:rsid w:val="00DA5D65"/>
    <w:rsid w:val="00DB0833"/>
    <w:rsid w:val="00DB24D8"/>
    <w:rsid w:val="00DB2B65"/>
    <w:rsid w:val="00DC682D"/>
    <w:rsid w:val="00DC69E3"/>
    <w:rsid w:val="00DC75DB"/>
    <w:rsid w:val="00DD2326"/>
    <w:rsid w:val="00DD761C"/>
    <w:rsid w:val="00DE3ABD"/>
    <w:rsid w:val="00DF13AD"/>
    <w:rsid w:val="00E011A3"/>
    <w:rsid w:val="00E13BF6"/>
    <w:rsid w:val="00E21FE1"/>
    <w:rsid w:val="00E26D52"/>
    <w:rsid w:val="00E33E6E"/>
    <w:rsid w:val="00E3550F"/>
    <w:rsid w:val="00E358DC"/>
    <w:rsid w:val="00E37783"/>
    <w:rsid w:val="00E41177"/>
    <w:rsid w:val="00E42020"/>
    <w:rsid w:val="00E45030"/>
    <w:rsid w:val="00E46EC5"/>
    <w:rsid w:val="00E474E9"/>
    <w:rsid w:val="00E50F91"/>
    <w:rsid w:val="00E510F4"/>
    <w:rsid w:val="00E53419"/>
    <w:rsid w:val="00E5349D"/>
    <w:rsid w:val="00E54950"/>
    <w:rsid w:val="00E558AE"/>
    <w:rsid w:val="00E652F4"/>
    <w:rsid w:val="00E670A6"/>
    <w:rsid w:val="00E678C1"/>
    <w:rsid w:val="00E765F0"/>
    <w:rsid w:val="00E80240"/>
    <w:rsid w:val="00E822D2"/>
    <w:rsid w:val="00EA14CE"/>
    <w:rsid w:val="00EA3554"/>
    <w:rsid w:val="00EA36E4"/>
    <w:rsid w:val="00EA5800"/>
    <w:rsid w:val="00EA786F"/>
    <w:rsid w:val="00EB1126"/>
    <w:rsid w:val="00EB13B5"/>
    <w:rsid w:val="00EB20AB"/>
    <w:rsid w:val="00EB4046"/>
    <w:rsid w:val="00EC0EC2"/>
    <w:rsid w:val="00EC149C"/>
    <w:rsid w:val="00ED36E9"/>
    <w:rsid w:val="00EE3E9F"/>
    <w:rsid w:val="00EE4347"/>
    <w:rsid w:val="00EE5D03"/>
    <w:rsid w:val="00F00212"/>
    <w:rsid w:val="00F00B1B"/>
    <w:rsid w:val="00F0121B"/>
    <w:rsid w:val="00F034FD"/>
    <w:rsid w:val="00F04BF1"/>
    <w:rsid w:val="00F10955"/>
    <w:rsid w:val="00F135E6"/>
    <w:rsid w:val="00F14810"/>
    <w:rsid w:val="00F15765"/>
    <w:rsid w:val="00F31A1E"/>
    <w:rsid w:val="00F31DA0"/>
    <w:rsid w:val="00F43DFE"/>
    <w:rsid w:val="00F47CE8"/>
    <w:rsid w:val="00F56962"/>
    <w:rsid w:val="00F60169"/>
    <w:rsid w:val="00F63C73"/>
    <w:rsid w:val="00F6799F"/>
    <w:rsid w:val="00F80605"/>
    <w:rsid w:val="00F8159D"/>
    <w:rsid w:val="00F855B7"/>
    <w:rsid w:val="00FA44A6"/>
    <w:rsid w:val="00FA59E0"/>
    <w:rsid w:val="00FA7787"/>
    <w:rsid w:val="00FB1B92"/>
    <w:rsid w:val="00FB5517"/>
    <w:rsid w:val="00FB6B30"/>
    <w:rsid w:val="00FC02C4"/>
    <w:rsid w:val="00FC1F9A"/>
    <w:rsid w:val="00FD4441"/>
    <w:rsid w:val="00FD4600"/>
    <w:rsid w:val="00FE0802"/>
    <w:rsid w:val="00FE32BF"/>
    <w:rsid w:val="00FE3796"/>
    <w:rsid w:val="00FF58F8"/>
    <w:rsid w:val="504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6325"/>
  <w15:docId w15:val="{2FF7807D-1506-4D8D-9CEA-1D3FF01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37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link w:val="2Char"/>
    <w:uiPriority w:val="9"/>
    <w:qFormat/>
    <w:rsid w:val="00E37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77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2Char">
    <w:name w:val="Επικεφαλίδα 2 Char"/>
    <w:basedOn w:val="a0"/>
    <w:link w:val="2"/>
    <w:uiPriority w:val="9"/>
    <w:rsid w:val="00E3778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-">
    <w:name w:val="Hyperlink"/>
    <w:basedOn w:val="a0"/>
    <w:uiPriority w:val="99"/>
    <w:semiHidden/>
    <w:unhideWhenUsed/>
    <w:rsid w:val="00E4503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7475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4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6478CB"/>
    <w:rPr>
      <w:b/>
      <w:bCs/>
    </w:rPr>
  </w:style>
  <w:style w:type="paragraph" w:customStyle="1" w:styleId="m-3429582885285243978msonospacing">
    <w:name w:val="m_-3429582885285243978msonospacing"/>
    <w:basedOn w:val="a"/>
    <w:rsid w:val="0033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No Spacing"/>
    <w:uiPriority w:val="1"/>
    <w:qFormat/>
    <w:rsid w:val="00E822D2"/>
    <w:pPr>
      <w:spacing w:after="0" w:line="240" w:lineRule="auto"/>
    </w:pPr>
    <w:rPr>
      <w:lang w:val="el-GR"/>
    </w:rPr>
  </w:style>
  <w:style w:type="paragraph" w:styleId="a6">
    <w:name w:val="Body Text"/>
    <w:basedOn w:val="a"/>
    <w:link w:val="Char"/>
    <w:uiPriority w:val="1"/>
    <w:unhideWhenUsed/>
    <w:qFormat/>
    <w:rsid w:val="00DE3ABD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28"/>
      <w:szCs w:val="28"/>
      <w:lang w:val="el-GR"/>
    </w:rPr>
  </w:style>
  <w:style w:type="character" w:customStyle="1" w:styleId="Char">
    <w:name w:val="Σώμα κειμένου Char"/>
    <w:basedOn w:val="a0"/>
    <w:link w:val="a6"/>
    <w:uiPriority w:val="1"/>
    <w:rsid w:val="00DE3ABD"/>
    <w:rPr>
      <w:rFonts w:ascii="Comic Sans MS" w:eastAsia="Comic Sans MS" w:hAnsi="Comic Sans MS" w:cs="Comic Sans MS"/>
      <w:b/>
      <w:bCs/>
      <w:sz w:val="28"/>
      <w:szCs w:val="28"/>
      <w:lang w:val="el-GR"/>
    </w:rPr>
  </w:style>
  <w:style w:type="paragraph" w:customStyle="1" w:styleId="TableStyle2">
    <w:name w:val="Table Style 2"/>
    <w:rsid w:val="00B23054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Web1">
    <w:name w:val="Κανονικό (Web)1"/>
    <w:uiPriority w:val="99"/>
    <w:rsid w:val="00D15396"/>
    <w:pP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Char0">
    <w:name w:val="Τίτλος Char"/>
    <w:basedOn w:val="a0"/>
    <w:link w:val="a7"/>
    <w:uiPriority w:val="1"/>
    <w:qFormat/>
    <w:rsid w:val="00F47CE8"/>
    <w:rPr>
      <w:rFonts w:ascii="Arial" w:eastAsia="Arial" w:hAnsi="Arial" w:cs="Arial"/>
      <w:b/>
      <w:bCs/>
      <w:sz w:val="28"/>
      <w:szCs w:val="28"/>
      <w:lang w:val="el-GR"/>
    </w:rPr>
  </w:style>
  <w:style w:type="paragraph" w:styleId="a7">
    <w:name w:val="Title"/>
    <w:basedOn w:val="a"/>
    <w:link w:val="Char0"/>
    <w:uiPriority w:val="1"/>
    <w:qFormat/>
    <w:rsid w:val="00F47CE8"/>
    <w:pPr>
      <w:widowControl w:val="0"/>
      <w:spacing w:before="63" w:after="0" w:line="240" w:lineRule="auto"/>
      <w:ind w:left="100"/>
    </w:pPr>
    <w:rPr>
      <w:rFonts w:ascii="Arial" w:eastAsia="Arial" w:hAnsi="Arial" w:cs="Arial"/>
      <w:b/>
      <w:bCs/>
      <w:sz w:val="28"/>
      <w:szCs w:val="28"/>
      <w:lang w:val="el-GR"/>
    </w:rPr>
  </w:style>
  <w:style w:type="character" w:customStyle="1" w:styleId="TitleChar1">
    <w:name w:val="Title Char1"/>
    <w:basedOn w:val="a0"/>
    <w:uiPriority w:val="10"/>
    <w:rsid w:val="00F47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rsid w:val="00371E17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E13B7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A9202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a8">
    <w:name w:val="Προεπιλογή"/>
    <w:uiPriority w:val="99"/>
    <w:rsid w:val="00A92028"/>
    <w:pPr>
      <w:spacing w:after="0" w:line="240" w:lineRule="auto"/>
    </w:pPr>
    <w:rPr>
      <w:rFonts w:ascii="Helvetica" w:eastAsia="Arial Unicode MS" w:hAnsi="Helvetica" w:cs="Arial Unicode MS"/>
      <w:color w:val="000000"/>
      <w:lang w:val="el-GR" w:eastAsia="el-GR"/>
    </w:rPr>
  </w:style>
  <w:style w:type="character" w:customStyle="1" w:styleId="gmail-apple-converted-space">
    <w:name w:val="gmail-apple-converted-space"/>
    <w:basedOn w:val="a0"/>
    <w:rsid w:val="00A92028"/>
  </w:style>
  <w:style w:type="paragraph" w:styleId="a9">
    <w:name w:val="Balloon Text"/>
    <w:basedOn w:val="a"/>
    <w:link w:val="Char1"/>
    <w:uiPriority w:val="99"/>
    <w:semiHidden/>
    <w:unhideWhenUsed/>
    <w:rsid w:val="00E5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E5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0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7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68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5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3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gitalculture.gov.gr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23CC1DD-CFF1-46EA-A0C0-AC7C62B637BF}"/>
</file>

<file path=customXml/itemProps2.xml><?xml version="1.0" encoding="utf-8"?>
<ds:datastoreItem xmlns:ds="http://schemas.openxmlformats.org/officeDocument/2006/customXml" ds:itemID="{DB0F5F49-7104-4115-A94C-4EB43308CA0F}"/>
</file>

<file path=customXml/itemProps3.xml><?xml version="1.0" encoding="utf-8"?>
<ds:datastoreItem xmlns:ds="http://schemas.openxmlformats.org/officeDocument/2006/customXml" ds:itemID="{8C48E95A-A352-410A-9C54-D4A3B36D5439}"/>
</file>

<file path=customXml/itemProps4.xml><?xml version="1.0" encoding="utf-8"?>
<ds:datastoreItem xmlns:ds="http://schemas.openxmlformats.org/officeDocument/2006/customXml" ds:itemID="{0DD26BE6-8477-4B33-81E5-671FECDE4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1297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Ημερολογιακό πρόγραμμα, Όλη η Ελλάδα ένας Πολιτισμός 2021</dc:title>
  <dc:subject/>
  <dc:creator>pants</dc:creator>
  <cp:keywords/>
  <dc:description/>
  <cp:lastModifiedBy>Ελευθερία Πελτέκη</cp:lastModifiedBy>
  <cp:revision>2</cp:revision>
  <dcterms:created xsi:type="dcterms:W3CDTF">2021-07-07T13:00:00Z</dcterms:created>
  <dcterms:modified xsi:type="dcterms:W3CDTF">2021-07-07T13:00:00Z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